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D257" w14:textId="77777777" w:rsidR="005E3BC8" w:rsidRPr="009F494D" w:rsidRDefault="0097155D" w:rsidP="00426DE2">
      <w:pPr>
        <w:pStyle w:val="PlainParagraph"/>
        <w:rPr>
          <w:b/>
          <w:color w:val="376994"/>
          <w:sz w:val="40"/>
          <w:szCs w:val="40"/>
        </w:rPr>
      </w:pPr>
      <w:r>
        <w:rPr>
          <w:noProof/>
        </w:rPr>
        <w:pict w14:anchorId="4D0F099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9pt;margin-top:324pt;width:345.75pt;height:309pt;z-index:251657728" filled="f" strokecolor="white">
            <v:textbox style="mso-next-textbox:#_x0000_s1029" inset="4.5mm,4.3mm,4.5mm,4.3mm">
              <w:txbxContent>
                <w:p w14:paraId="1F3341F2" w14:textId="77777777" w:rsidR="00426DE2" w:rsidRPr="001B2825" w:rsidRDefault="00426DE2" w:rsidP="00426DE2">
                  <w:pPr>
                    <w:pStyle w:val="PlainParagraph"/>
                    <w:rPr>
                      <w:b/>
                      <w:color w:val="FFFFFF"/>
                    </w:rPr>
                  </w:pPr>
                  <w:r w:rsidRPr="001B2825">
                    <w:rPr>
                      <w:b/>
                      <w:color w:val="FFFFFF"/>
                    </w:rPr>
                    <w:t>This template assumes the following:</w:t>
                  </w:r>
                </w:p>
                <w:p w14:paraId="0C75978A" w14:textId="77777777" w:rsidR="00B07080" w:rsidRPr="00B07080" w:rsidRDefault="00B07080" w:rsidP="00B07080">
                  <w:pPr>
                    <w:pStyle w:val="DashEm1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t</w:t>
                  </w:r>
                  <w:r w:rsidRPr="00B07080">
                    <w:rPr>
                      <w:color w:val="FFFFFF"/>
                    </w:rPr>
                    <w:t xml:space="preserve">he employment is covered by the federal industrial relations system (see 'The federal industrial relations system: A guide for </w:t>
                  </w:r>
                  <w:r w:rsidR="00572412">
                    <w:rPr>
                      <w:color w:val="FFFFFF"/>
                    </w:rPr>
                    <w:t>Aboriginal and Torres Strait Islander</w:t>
                  </w:r>
                  <w:r w:rsidRPr="00B07080">
                    <w:rPr>
                      <w:color w:val="FFFFFF"/>
                    </w:rPr>
                    <w:t xml:space="preserve"> corporations and their employees' for more information)</w:t>
                  </w:r>
                </w:p>
                <w:p w14:paraId="16434C92" w14:textId="77777777" w:rsidR="00426DE2" w:rsidRPr="00426DE2" w:rsidRDefault="00426DE2" w:rsidP="00426DE2">
                  <w:pPr>
                    <w:pStyle w:val="DashEm1"/>
                    <w:rPr>
                      <w:color w:val="FFFFFF"/>
                    </w:rPr>
                  </w:pPr>
                  <w:r w:rsidRPr="00426DE2">
                    <w:rPr>
                      <w:color w:val="FFFFFF"/>
                    </w:rPr>
                    <w:t xml:space="preserve">the employment is </w:t>
                  </w:r>
                  <w:r w:rsidRPr="00426DE2">
                    <w:rPr>
                      <w:i/>
                      <w:color w:val="FFFFFF"/>
                    </w:rPr>
                    <w:t>not</w:t>
                  </w:r>
                  <w:r w:rsidRPr="00426DE2">
                    <w:rPr>
                      <w:color w:val="FFFFFF"/>
                    </w:rPr>
                    <w:t xml:space="preserve"> covered by an award</w:t>
                  </w:r>
                </w:p>
                <w:p w14:paraId="2EDD42CC" w14:textId="77777777" w:rsidR="00426DE2" w:rsidRPr="00426DE2" w:rsidRDefault="00426DE2" w:rsidP="00426DE2">
                  <w:pPr>
                    <w:pStyle w:val="DashEm1"/>
                    <w:rPr>
                      <w:color w:val="FFFFFF"/>
                    </w:rPr>
                  </w:pPr>
                  <w:r w:rsidRPr="00426DE2">
                    <w:rPr>
                      <w:color w:val="FFFFFF"/>
                    </w:rPr>
                    <w:t xml:space="preserve">the employment is </w:t>
                  </w:r>
                  <w:r w:rsidRPr="00426DE2">
                    <w:rPr>
                      <w:i/>
                      <w:color w:val="FFFFFF"/>
                    </w:rPr>
                    <w:t>not</w:t>
                  </w:r>
                  <w:r w:rsidRPr="00426DE2">
                    <w:rPr>
                      <w:color w:val="FFFFFF"/>
                    </w:rPr>
                    <w:t xml:space="preserve"> covered by an enterprise agreement or other industrial agreement</w:t>
                  </w:r>
                </w:p>
                <w:p w14:paraId="79586A11" w14:textId="77777777" w:rsidR="00426DE2" w:rsidRDefault="00426DE2" w:rsidP="00426DE2">
                  <w:pPr>
                    <w:pStyle w:val="DashEm1"/>
                    <w:rPr>
                      <w:color w:val="FFFFFF"/>
                    </w:rPr>
                  </w:pPr>
                  <w:r w:rsidRPr="00426DE2">
                    <w:rPr>
                      <w:color w:val="FFFFFF"/>
                    </w:rPr>
                    <w:t xml:space="preserve">the employee is an ‘award/agreement free employee’ within the meaning of the </w:t>
                  </w:r>
                  <w:r w:rsidR="00215B42">
                    <w:rPr>
                      <w:color w:val="FFFFFF"/>
                    </w:rPr>
                    <w:t>F</w:t>
                  </w:r>
                  <w:r w:rsidRPr="00426DE2">
                    <w:rPr>
                      <w:color w:val="FFFFFF"/>
                    </w:rPr>
                    <w:t xml:space="preserve">air </w:t>
                  </w:r>
                  <w:r w:rsidR="00215B42">
                    <w:rPr>
                      <w:color w:val="FFFFFF"/>
                    </w:rPr>
                    <w:t>W</w:t>
                  </w:r>
                  <w:r w:rsidRPr="00426DE2">
                    <w:rPr>
                      <w:color w:val="FFFFFF"/>
                    </w:rPr>
                    <w:t xml:space="preserve">ork </w:t>
                  </w:r>
                  <w:r w:rsidR="00215B42">
                    <w:rPr>
                      <w:color w:val="FFFFFF"/>
                    </w:rPr>
                    <w:t>A</w:t>
                  </w:r>
                  <w:r w:rsidRPr="00426DE2">
                    <w:rPr>
                      <w:color w:val="FFFFFF"/>
                    </w:rPr>
                    <w:t>ct</w:t>
                  </w:r>
                  <w:r w:rsidR="00215B42">
                    <w:rPr>
                      <w:color w:val="FFFFFF"/>
                    </w:rPr>
                    <w:t xml:space="preserve"> 2009</w:t>
                  </w:r>
                </w:p>
                <w:p w14:paraId="4FEA05D6" w14:textId="77777777" w:rsidR="00215B42" w:rsidRPr="00426DE2" w:rsidRDefault="00215B42" w:rsidP="00426DE2">
                  <w:pPr>
                    <w:pStyle w:val="DashEm1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the employment is for a salaried position</w:t>
                  </w:r>
                </w:p>
                <w:p w14:paraId="5FEEBFBA" w14:textId="77777777" w:rsidR="00426DE2" w:rsidRDefault="00426DE2" w:rsidP="00426DE2"/>
              </w:txbxContent>
            </v:textbox>
          </v:shape>
        </w:pict>
      </w:r>
      <w:r>
        <w:rPr>
          <w:noProof/>
        </w:rPr>
        <w:pict w14:anchorId="54F02C6A">
          <v:shape id="_x0000_s1030" type="#_x0000_t202" style="position:absolute;margin-left:327.6pt;margin-top:683.75pt;width:126pt;height:36pt;z-index:251660800" filled="f" stroked="f">
            <v:textbox style="mso-next-textbox:#_x0000_s1030">
              <w:txbxContent>
                <w:p w14:paraId="1D38FE46" w14:textId="77777777" w:rsidR="004B30E0" w:rsidRPr="00B37DF2" w:rsidRDefault="006F22A0" w:rsidP="004B30E0">
                  <w:pPr>
                    <w:pStyle w:val="PlainParagraph"/>
                    <w:spacing w:line="240" w:lineRule="auto"/>
                    <w:jc w:val="right"/>
                    <w:rPr>
                      <w:b/>
                      <w:caps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J</w:t>
                  </w:r>
                  <w:r w:rsidR="00FC5B26">
                    <w:rPr>
                      <w:b/>
                      <w:color w:val="FFFFFF"/>
                      <w:sz w:val="28"/>
                      <w:szCs w:val="28"/>
                    </w:rPr>
                    <w:t>ULY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2024</w:t>
                  </w:r>
                </w:p>
              </w:txbxContent>
            </v:textbox>
          </v:shape>
        </w:pict>
      </w:r>
      <w:r>
        <w:rPr>
          <w:noProof/>
        </w:rPr>
        <w:pict w14:anchorId="1CE4C5B0">
          <v:shape id="_x0000_s1031" type="#_x0000_t202" style="position:absolute;margin-left:90pt;margin-top:1in;width:369pt;height:234pt;z-index:251656704" filled="f" stroked="f">
            <v:textbox style="mso-next-textbox:#_x0000_s1031">
              <w:txbxContent>
                <w:p w14:paraId="6B9F8CD6" w14:textId="77777777" w:rsidR="00426DE2" w:rsidRPr="004C5D3C" w:rsidRDefault="00426DE2" w:rsidP="00426DE2">
                  <w:pPr>
                    <w:pStyle w:val="PlainParagraph"/>
                    <w:rPr>
                      <w:b/>
                      <w:color w:val="376994"/>
                      <w:sz w:val="64"/>
                      <w:szCs w:val="64"/>
                    </w:rPr>
                  </w:pPr>
                  <w:r w:rsidRPr="004C5D3C">
                    <w:rPr>
                      <w:b/>
                      <w:color w:val="376994"/>
                      <w:sz w:val="64"/>
                      <w:szCs w:val="64"/>
                    </w:rPr>
                    <w:t xml:space="preserve">Template </w:t>
                  </w:r>
                  <w:r w:rsidR="004C5D3C" w:rsidRPr="004C5D3C">
                    <w:rPr>
                      <w:b/>
                      <w:color w:val="376994"/>
                      <w:sz w:val="64"/>
                      <w:szCs w:val="64"/>
                    </w:rPr>
                    <w:t>c</w:t>
                  </w:r>
                  <w:r w:rsidRPr="004C5D3C">
                    <w:rPr>
                      <w:b/>
                      <w:color w:val="376994"/>
                      <w:sz w:val="64"/>
                      <w:szCs w:val="64"/>
                    </w:rPr>
                    <w:t xml:space="preserve">ontract of </w:t>
                  </w:r>
                  <w:r w:rsidR="004C5D3C" w:rsidRPr="004C5D3C">
                    <w:rPr>
                      <w:b/>
                      <w:color w:val="376994"/>
                      <w:sz w:val="64"/>
                      <w:szCs w:val="64"/>
                    </w:rPr>
                    <w:t>e</w:t>
                  </w:r>
                  <w:r w:rsidRPr="004C5D3C">
                    <w:rPr>
                      <w:b/>
                      <w:color w:val="376994"/>
                      <w:sz w:val="64"/>
                      <w:szCs w:val="64"/>
                    </w:rPr>
                    <w:t>mployment</w:t>
                  </w:r>
                </w:p>
                <w:p w14:paraId="62EAF104" w14:textId="77777777" w:rsidR="00426DE2" w:rsidRPr="009F494D" w:rsidRDefault="00FE03C4" w:rsidP="00426DE2">
                  <w:pPr>
                    <w:pStyle w:val="PlainParagraph"/>
                    <w:rPr>
                      <w:color w:val="376994"/>
                      <w:sz w:val="44"/>
                      <w:szCs w:val="44"/>
                    </w:rPr>
                  </w:pPr>
                  <w:r>
                    <w:rPr>
                      <w:color w:val="376994"/>
                      <w:sz w:val="44"/>
                      <w:szCs w:val="44"/>
                    </w:rPr>
                    <w:t>Award-Free</w:t>
                  </w:r>
                  <w:r w:rsidR="00B07080">
                    <w:rPr>
                      <w:color w:val="376994"/>
                      <w:sz w:val="44"/>
                      <w:szCs w:val="44"/>
                    </w:rPr>
                    <w:t xml:space="preserve"> </w:t>
                  </w:r>
                </w:p>
                <w:p w14:paraId="6A2D0948" w14:textId="77777777" w:rsidR="00426DE2" w:rsidRPr="008F70A0" w:rsidRDefault="00426DE2" w:rsidP="00426DE2">
                  <w:pPr>
                    <w:pStyle w:val="PlainParagraph"/>
                    <w:rPr>
                      <w:sz w:val="36"/>
                      <w:szCs w:val="36"/>
                    </w:rPr>
                  </w:pPr>
                  <w:r w:rsidRPr="008F70A0">
                    <w:rPr>
                      <w:sz w:val="36"/>
                      <w:szCs w:val="36"/>
                    </w:rPr>
                    <w:t xml:space="preserve">Permanent, </w:t>
                  </w:r>
                  <w:r w:rsidR="00B7665C">
                    <w:rPr>
                      <w:sz w:val="36"/>
                      <w:szCs w:val="36"/>
                    </w:rPr>
                    <w:t>Part-time/</w:t>
                  </w:r>
                  <w:r w:rsidRPr="008F70A0">
                    <w:rPr>
                      <w:sz w:val="36"/>
                      <w:szCs w:val="36"/>
                    </w:rPr>
                    <w:t>Full-</w:t>
                  </w:r>
                  <w:r>
                    <w:rPr>
                      <w:sz w:val="36"/>
                      <w:szCs w:val="36"/>
                    </w:rPr>
                    <w:t>t</w:t>
                  </w:r>
                  <w:r w:rsidRPr="008F70A0">
                    <w:rPr>
                      <w:sz w:val="36"/>
                      <w:szCs w:val="36"/>
                    </w:rPr>
                    <w:t>ime Employment</w:t>
                  </w:r>
                  <w:r>
                    <w:rPr>
                      <w:sz w:val="36"/>
                      <w:szCs w:val="36"/>
                    </w:rPr>
                    <w:br/>
                  </w:r>
                </w:p>
                <w:p w14:paraId="5CC9FF66" w14:textId="77777777" w:rsidR="00426DE2" w:rsidRPr="003541DF" w:rsidRDefault="00B07080" w:rsidP="00F951EC">
                  <w:pPr>
                    <w:pStyle w:val="PlainParagraph"/>
                    <w:jc w:val="right"/>
                    <w:rPr>
                      <w:color w:val="FFFFFF"/>
                      <w:sz w:val="28"/>
                      <w:szCs w:val="28"/>
                    </w:rPr>
                  </w:pPr>
                  <w:bookmarkStart w:id="0" w:name="_Hlk172033376"/>
                  <w:bookmarkStart w:id="1" w:name="_Hlk172033377"/>
                  <w:bookmarkStart w:id="2" w:name="_Hlk172036584"/>
                  <w:bookmarkStart w:id="3" w:name="_Hlk172036585"/>
                  <w:r>
                    <w:rPr>
                      <w:color w:val="FFFFFF"/>
                      <w:sz w:val="28"/>
                      <w:szCs w:val="28"/>
                    </w:rPr>
                    <w:t>Federal Industrial Relations System</w:t>
                  </w:r>
                  <w:bookmarkEnd w:id="0"/>
                  <w:bookmarkEnd w:id="1"/>
                  <w:r>
                    <w:rPr>
                      <w:color w:val="FFFFFF"/>
                      <w:sz w:val="28"/>
                      <w:szCs w:val="28"/>
                    </w:rPr>
                    <w:t xml:space="preserve"> – Award-Free</w:t>
                  </w:r>
                  <w:bookmarkEnd w:id="2"/>
                  <w:bookmarkEnd w:id="3"/>
                </w:p>
              </w:txbxContent>
            </v:textbox>
          </v:shape>
        </w:pict>
      </w:r>
      <w:r>
        <w:rPr>
          <w:noProof/>
        </w:rPr>
        <w:pict w14:anchorId="0F80A8FD">
          <v:rect id="_x0000_s1032" style="position:absolute;margin-left:-99pt;margin-top:279pt;width:567pt;height:450pt;z-index:251653632" fillcolor="#376994" stroked="f"/>
        </w:pict>
      </w:r>
      <w:r>
        <w:rPr>
          <w:noProof/>
        </w:rPr>
        <w:pict w14:anchorId="55DFA04A">
          <v:rect id="_x0000_s1033" style="position:absolute;margin-left:-99pt;margin-top:252pt;width:567pt;height:36pt;z-index:251654656" fillcolor="#244462" stroked="f"/>
        </w:pict>
      </w:r>
      <w:r>
        <w:rPr>
          <w:noProof/>
        </w:rPr>
        <w:pict w14:anchorId="7F152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90pt;margin-top:-63pt;width:198pt;height:60.1pt;z-index:-251656704">
            <v:imagedata r:id="rId10" o:title=""/>
          </v:shape>
        </w:pict>
      </w:r>
      <w:r>
        <w:rPr>
          <w:noProof/>
        </w:rPr>
        <w:pict w14:anchorId="68B05E09">
          <v:shape id="_x0000_s1035" type="#_x0000_t75" style="position:absolute;margin-left:2in;margin-top:-63pt;width:81pt;height:81pt;z-index:-251657728">
            <v:imagedata r:id="rId11" o:title=""/>
          </v:shape>
        </w:pict>
      </w:r>
      <w:r>
        <w:rPr>
          <w:noProof/>
        </w:rPr>
        <w:pict w14:anchorId="511480D2">
          <v:shape id="_x0000_s1036" type="#_x0000_t202" style="position:absolute;margin-left:252pt;margin-top:-63pt;width:198pt;height:103.1pt;z-index:251655680" filled="f" stroked="f">
            <v:textbox style="mso-next-textbox:#_x0000_s1036;mso-fit-shape-to-text:t">
              <w:txbxContent>
                <w:p w14:paraId="5EDF6D65" w14:textId="77777777" w:rsidR="00426DE2" w:rsidRPr="001927BF" w:rsidRDefault="00426DE2" w:rsidP="00426DE2">
                  <w:pPr>
                    <w:pStyle w:val="disclaimertext"/>
                    <w:spacing w:before="100" w:beforeAutospacing="1" w:after="100" w:afterAutospacing="1" w:line="240" w:lineRule="auto"/>
                    <w:ind w:left="0"/>
                    <w:rPr>
                      <w:rFonts w:ascii="Arial" w:hAnsi="Arial" w:cs="Arial"/>
                      <w:color w:val="000000"/>
                    </w:rPr>
                  </w:pPr>
                  <w:r w:rsidRPr="001927BF">
                    <w:rPr>
                      <w:rFonts w:ascii="Arial" w:hAnsi="Arial" w:cs="Arial"/>
                      <w:color w:val="000000"/>
                    </w:rPr>
                    <w:t xml:space="preserve">This document has been prepared solely for the use of not-for-profit corporations registered under the </w:t>
                  </w:r>
                  <w:r w:rsidRPr="001927BF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Corporations (Aboriginal and </w:t>
                  </w:r>
                  <w:smartTag w:uri="urn:schemas-microsoft-com:office:smarttags" w:element="place">
                    <w:r w:rsidRPr="001927BF">
                      <w:rPr>
                        <w:rFonts w:ascii="Arial" w:hAnsi="Arial" w:cs="Arial"/>
                        <w:i/>
                        <w:iCs/>
                        <w:color w:val="000000"/>
                      </w:rPr>
                      <w:t>Torres Strait</w:t>
                    </w:r>
                  </w:smartTag>
                  <w:r w:rsidRPr="001927BF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 Islander) Act 2006</w:t>
                  </w:r>
                  <w:r w:rsidRPr="001927BF">
                    <w:rPr>
                      <w:rFonts w:ascii="Arial" w:hAnsi="Arial" w:cs="Arial"/>
                      <w:color w:val="000000"/>
                    </w:rPr>
                    <w:t xml:space="preserve"> (CATSI Act). Its application in any particular case will depend upon the facts of that case. In every case, due care will need to be taken by a corporation registered under the CATSI Act in assessing the suitability of its application. The Australian Government Solicitor and ORIC cannot take any responsibility for this assessment.</w:t>
                  </w:r>
                </w:p>
                <w:p w14:paraId="3C74AD35" w14:textId="77777777" w:rsidR="00426DE2" w:rsidRPr="001927BF" w:rsidRDefault="00426DE2" w:rsidP="00426DE2">
                  <w:pPr>
                    <w:pStyle w:val="PlainParagraph"/>
                    <w:spacing w:before="100" w:beforeAutospacing="1" w:after="100" w:afterAutospacing="1" w:line="240" w:lineRule="auto"/>
                    <w:rPr>
                      <w:b/>
                      <w:sz w:val="12"/>
                      <w:szCs w:val="12"/>
                    </w:rPr>
                  </w:pPr>
                  <w:r w:rsidRPr="001927BF">
                    <w:rPr>
                      <w:color w:val="000000"/>
                      <w:sz w:val="12"/>
                      <w:szCs w:val="12"/>
                    </w:rPr>
                    <w:t>This document may only be reproduced or distributed for use in the drafting of a contract for a not-for-profit corporation registered under the CATSI Act. All other rights are reserved.</w:t>
                  </w:r>
                </w:p>
              </w:txbxContent>
            </v:textbox>
            <w10:wrap type="square"/>
          </v:shape>
        </w:pict>
      </w:r>
      <w:r w:rsidR="00426DE2" w:rsidRPr="0060562E">
        <w:rPr>
          <w:sz w:val="28"/>
          <w:szCs w:val="28"/>
        </w:rPr>
        <w:br w:type="page"/>
      </w:r>
      <w:r w:rsidR="005E3BC8" w:rsidRPr="009F494D">
        <w:rPr>
          <w:b/>
          <w:color w:val="376994"/>
          <w:sz w:val="40"/>
          <w:szCs w:val="40"/>
        </w:rPr>
        <w:lastRenderedPageBreak/>
        <w:t>Contract of employment</w:t>
      </w:r>
    </w:p>
    <w:p w14:paraId="590231CA" w14:textId="77777777" w:rsidR="00045827" w:rsidRPr="009F494D" w:rsidRDefault="00EC5FCF" w:rsidP="00E05CDC">
      <w:pPr>
        <w:pStyle w:val="PlainParagraph"/>
        <w:rPr>
          <w:b/>
          <w:color w:val="376994"/>
          <w:sz w:val="24"/>
          <w:szCs w:val="24"/>
        </w:rPr>
      </w:pPr>
      <w:r w:rsidRPr="009F494D">
        <w:rPr>
          <w:b/>
          <w:color w:val="376994"/>
          <w:sz w:val="24"/>
          <w:szCs w:val="24"/>
        </w:rPr>
        <w:t>1</w:t>
      </w:r>
      <w:r w:rsidR="00045827" w:rsidRPr="009F494D">
        <w:rPr>
          <w:b/>
          <w:color w:val="376994"/>
          <w:sz w:val="24"/>
          <w:szCs w:val="24"/>
        </w:rPr>
        <w:tab/>
        <w:t>Employment</w:t>
      </w:r>
    </w:p>
    <w:p w14:paraId="443CF896" w14:textId="77777777" w:rsidR="00045827" w:rsidRPr="0060562E" w:rsidRDefault="00EC5FCF" w:rsidP="00E05CDC">
      <w:pPr>
        <w:pStyle w:val="PlainParagraph"/>
      </w:pPr>
      <w:r w:rsidRPr="0060562E">
        <w:t>We offer you</w:t>
      </w:r>
      <w:r w:rsidR="00045827" w:rsidRPr="0060562E">
        <w:t xml:space="preserve"> employment with</w:t>
      </w:r>
      <w:r w:rsidR="00DE2885" w:rsidRPr="0060562E">
        <w:t xml:space="preserve"> us, the</w:t>
      </w:r>
      <w:r w:rsidR="00045827" w:rsidRPr="0060562E">
        <w:t xml:space="preserve"> </w:t>
      </w:r>
      <w:r w:rsidR="004B30E0" w:rsidRPr="004B30E0">
        <w:rPr>
          <w:bCs/>
        </w:rPr>
        <w:t>……</w:t>
      </w:r>
      <w:r w:rsidR="004B30E0">
        <w:rPr>
          <w:bCs/>
        </w:rPr>
        <w:t>..............</w:t>
      </w:r>
      <w:r w:rsidR="004517D4">
        <w:rPr>
          <w:bCs/>
        </w:rPr>
        <w:t>...................</w:t>
      </w:r>
      <w:r w:rsidR="004B30E0">
        <w:rPr>
          <w:bCs/>
        </w:rPr>
        <w:t>...............</w:t>
      </w:r>
      <w:r w:rsidR="00446DED" w:rsidRPr="0060562E">
        <w:t xml:space="preserve"> </w:t>
      </w:r>
      <w:r w:rsidR="00045827" w:rsidRPr="0060562E">
        <w:t>Aboriginal Corporation</w:t>
      </w:r>
      <w:r w:rsidR="001B317A" w:rsidRPr="0060562E">
        <w:t xml:space="preserve"> (the </w:t>
      </w:r>
      <w:r w:rsidR="00407EA9" w:rsidRPr="0060562E">
        <w:t>c</w:t>
      </w:r>
      <w:r w:rsidR="001B317A" w:rsidRPr="0060562E">
        <w:t>orporation)</w:t>
      </w:r>
      <w:r w:rsidR="00045827" w:rsidRPr="0060562E">
        <w:t>.</w:t>
      </w:r>
      <w:r w:rsidR="003C3148" w:rsidRPr="0060562E">
        <w:t xml:space="preserve"> </w:t>
      </w:r>
      <w:r w:rsidR="003C3148" w:rsidRPr="0060562E">
        <w:rPr>
          <w:i/>
        </w:rPr>
        <w:t>[</w:t>
      </w:r>
      <w:r w:rsidR="00407EA9" w:rsidRPr="0060562E">
        <w:rPr>
          <w:i/>
        </w:rPr>
        <w:t>T</w:t>
      </w:r>
      <w:r w:rsidR="003C3148" w:rsidRPr="0060562E">
        <w:rPr>
          <w:i/>
        </w:rPr>
        <w:t xml:space="preserve">he </w:t>
      </w:r>
      <w:r w:rsidR="00407EA9" w:rsidRPr="0060562E">
        <w:rPr>
          <w:i/>
        </w:rPr>
        <w:t>c</w:t>
      </w:r>
      <w:r w:rsidR="003C3148" w:rsidRPr="0060562E">
        <w:rPr>
          <w:i/>
        </w:rPr>
        <w:t xml:space="preserve">orporation to insert the name of the </w:t>
      </w:r>
      <w:r w:rsidR="00407EA9" w:rsidRPr="0060562E">
        <w:rPr>
          <w:i/>
        </w:rPr>
        <w:t>c</w:t>
      </w:r>
      <w:r w:rsidR="003C3148" w:rsidRPr="0060562E">
        <w:rPr>
          <w:i/>
        </w:rPr>
        <w:t>orporation in this cl</w:t>
      </w:r>
      <w:smartTag w:uri="urn:schemas-microsoft-com:office:smarttags" w:element="PersonName">
        <w:r w:rsidR="003C3148" w:rsidRPr="0060562E">
          <w:rPr>
            <w:i/>
          </w:rPr>
          <w:t>au</w:t>
        </w:r>
      </w:smartTag>
      <w:r w:rsidR="003C3148" w:rsidRPr="0060562E">
        <w:rPr>
          <w:i/>
        </w:rPr>
        <w:t>se]</w:t>
      </w:r>
    </w:p>
    <w:p w14:paraId="7219630A" w14:textId="77777777" w:rsidR="00EC5FCF" w:rsidRPr="0060562E" w:rsidRDefault="00EC5FCF" w:rsidP="00E05CDC">
      <w:pPr>
        <w:pStyle w:val="PlainParagraph"/>
      </w:pPr>
      <w:r w:rsidRPr="0060562E">
        <w:t>This document will become a contract of employment when both p</w:t>
      </w:r>
      <w:r w:rsidR="00540A22" w:rsidRPr="0060562E">
        <w:t>arties have signed it</w:t>
      </w:r>
      <w:r w:rsidRPr="0060562E">
        <w:t xml:space="preserve">. </w:t>
      </w:r>
    </w:p>
    <w:p w14:paraId="52F95A96" w14:textId="77777777" w:rsidR="00045827" w:rsidRPr="009F494D" w:rsidRDefault="00EC5FCF" w:rsidP="00E05CDC">
      <w:pPr>
        <w:pStyle w:val="PlainParagraph"/>
        <w:rPr>
          <w:b/>
          <w:color w:val="376994"/>
          <w:sz w:val="24"/>
          <w:szCs w:val="24"/>
        </w:rPr>
      </w:pPr>
      <w:r w:rsidRPr="009F494D">
        <w:rPr>
          <w:b/>
          <w:color w:val="376994"/>
          <w:sz w:val="24"/>
          <w:szCs w:val="24"/>
        </w:rPr>
        <w:t>2</w:t>
      </w:r>
      <w:r w:rsidR="00045827" w:rsidRPr="009F494D">
        <w:rPr>
          <w:b/>
          <w:color w:val="376994"/>
          <w:sz w:val="24"/>
          <w:szCs w:val="24"/>
        </w:rPr>
        <w:tab/>
        <w:t>Commencement date</w:t>
      </w:r>
    </w:p>
    <w:p w14:paraId="43151252" w14:textId="77777777" w:rsidR="00045827" w:rsidRPr="0060562E" w:rsidRDefault="00045827" w:rsidP="00E05CDC">
      <w:pPr>
        <w:pStyle w:val="PlainParagraph"/>
        <w:rPr>
          <w:i/>
        </w:rPr>
      </w:pPr>
      <w:r w:rsidRPr="0060562E">
        <w:t xml:space="preserve">Your </w:t>
      </w:r>
      <w:r w:rsidR="000556F6" w:rsidRPr="0060562E">
        <w:t>employment commences on</w:t>
      </w:r>
      <w:r w:rsidR="00802716">
        <w:t xml:space="preserve"> </w:t>
      </w:r>
      <w:r w:rsidR="00B7665C">
        <w:t>[</w:t>
      </w:r>
      <w:r w:rsidR="004B30E0" w:rsidRPr="004B30E0">
        <w:rPr>
          <w:bCs/>
        </w:rPr>
        <w:t>…</w:t>
      </w:r>
      <w:r w:rsidR="004B30E0">
        <w:rPr>
          <w:bCs/>
        </w:rPr>
        <w:t>...</w:t>
      </w:r>
      <w:r w:rsidR="004517D4">
        <w:rPr>
          <w:bCs/>
        </w:rPr>
        <w:t>..............</w:t>
      </w:r>
      <w:r w:rsidR="004B30E0">
        <w:rPr>
          <w:bCs/>
        </w:rPr>
        <w:t>.......</w:t>
      </w:r>
      <w:r w:rsidR="003C3148" w:rsidRPr="0060562E">
        <w:t>.</w:t>
      </w:r>
      <w:r w:rsidR="00B7665C">
        <w:t xml:space="preserve"> day/month/year]</w:t>
      </w:r>
      <w:r w:rsidR="003C3148" w:rsidRPr="0060562E">
        <w:t xml:space="preserve"> </w:t>
      </w:r>
      <w:r w:rsidR="003C3148" w:rsidRPr="0060562E">
        <w:rPr>
          <w:i/>
        </w:rPr>
        <w:t>[</w:t>
      </w:r>
      <w:r w:rsidR="00407EA9" w:rsidRPr="0060562E">
        <w:rPr>
          <w:i/>
        </w:rPr>
        <w:t>T</w:t>
      </w:r>
      <w:r w:rsidR="003C3148" w:rsidRPr="0060562E">
        <w:rPr>
          <w:i/>
        </w:rPr>
        <w:t xml:space="preserve">he </w:t>
      </w:r>
      <w:r w:rsidR="00407EA9" w:rsidRPr="0060562E">
        <w:rPr>
          <w:i/>
        </w:rPr>
        <w:t>c</w:t>
      </w:r>
      <w:r w:rsidR="003C3148" w:rsidRPr="0060562E">
        <w:rPr>
          <w:i/>
        </w:rPr>
        <w:t>orporation to insert in this clause the commencement date for the employment]</w:t>
      </w:r>
      <w:r w:rsidRPr="0060562E">
        <w:rPr>
          <w:i/>
        </w:rPr>
        <w:t xml:space="preserve">  </w:t>
      </w:r>
    </w:p>
    <w:p w14:paraId="1A6CA7DC" w14:textId="77777777" w:rsidR="00045827" w:rsidRPr="009F494D" w:rsidRDefault="00EC5FCF" w:rsidP="00E05CDC">
      <w:pPr>
        <w:pStyle w:val="PlainParagraph"/>
        <w:rPr>
          <w:b/>
          <w:color w:val="376994"/>
          <w:sz w:val="24"/>
          <w:szCs w:val="24"/>
        </w:rPr>
      </w:pPr>
      <w:r w:rsidRPr="009F494D">
        <w:rPr>
          <w:b/>
          <w:color w:val="376994"/>
          <w:sz w:val="24"/>
          <w:szCs w:val="24"/>
        </w:rPr>
        <w:t>3</w:t>
      </w:r>
      <w:r w:rsidR="00045827" w:rsidRPr="009F494D">
        <w:rPr>
          <w:b/>
          <w:color w:val="376994"/>
          <w:sz w:val="24"/>
          <w:szCs w:val="24"/>
        </w:rPr>
        <w:tab/>
        <w:t>Duties</w:t>
      </w:r>
    </w:p>
    <w:p w14:paraId="5570751E" w14:textId="77777777" w:rsidR="00B7665C" w:rsidRPr="00E12D57" w:rsidRDefault="002977ED" w:rsidP="00E05CDC">
      <w:pPr>
        <w:pStyle w:val="PlainParagraph"/>
        <w:rPr>
          <w:i/>
        </w:rPr>
      </w:pPr>
      <w:r w:rsidRPr="0060562E">
        <w:t>You are employed</w:t>
      </w:r>
      <w:r w:rsidR="00F62BD8">
        <w:t xml:space="preserve"> in the position of …………………………. </w:t>
      </w:r>
    </w:p>
    <w:p w14:paraId="5649E3B4" w14:textId="77777777" w:rsidR="00B07080" w:rsidRPr="0060562E" w:rsidRDefault="00045827" w:rsidP="00E05CDC">
      <w:pPr>
        <w:pStyle w:val="PlainParagraph"/>
      </w:pPr>
      <w:r w:rsidRPr="0060562E">
        <w:t xml:space="preserve">Your duties are set out in the </w:t>
      </w:r>
      <w:r w:rsidR="00407EA9" w:rsidRPr="0060562E">
        <w:t>j</w:t>
      </w:r>
      <w:r w:rsidRPr="0060562E">
        <w:t xml:space="preserve">ob </w:t>
      </w:r>
      <w:r w:rsidR="00407EA9" w:rsidRPr="0060562E">
        <w:t>d</w:t>
      </w:r>
      <w:r w:rsidRPr="0060562E">
        <w:t>escription at Attachment 1.</w:t>
      </w:r>
      <w:r w:rsidR="00B07080">
        <w:t xml:space="preserve"> </w:t>
      </w:r>
    </w:p>
    <w:p w14:paraId="6BB14821" w14:textId="77777777" w:rsidR="00045827" w:rsidRPr="0060562E" w:rsidRDefault="00045827" w:rsidP="00E05CDC">
      <w:pPr>
        <w:pStyle w:val="PlainParagraph"/>
      </w:pPr>
      <w:r w:rsidRPr="0060562E">
        <w:t xml:space="preserve">We may change the </w:t>
      </w:r>
      <w:r w:rsidR="00EC5FCF" w:rsidRPr="0060562E">
        <w:t xml:space="preserve">duties set out in the </w:t>
      </w:r>
      <w:r w:rsidR="006C1D07" w:rsidRPr="0060562E">
        <w:t>j</w:t>
      </w:r>
      <w:r w:rsidRPr="0060562E">
        <w:t xml:space="preserve">ob </w:t>
      </w:r>
      <w:r w:rsidR="005818BA" w:rsidRPr="0060562E">
        <w:t>d</w:t>
      </w:r>
      <w:r w:rsidRPr="0060562E">
        <w:t>escription from time to time.</w:t>
      </w:r>
    </w:p>
    <w:p w14:paraId="0B290EBB" w14:textId="77777777" w:rsidR="000556F6" w:rsidRPr="009F494D" w:rsidRDefault="00EC5FCF" w:rsidP="000556F6">
      <w:pPr>
        <w:pStyle w:val="PlainParagraph"/>
        <w:rPr>
          <w:b/>
          <w:color w:val="376994"/>
          <w:sz w:val="24"/>
          <w:szCs w:val="24"/>
        </w:rPr>
      </w:pPr>
      <w:r w:rsidRPr="009F494D">
        <w:rPr>
          <w:b/>
          <w:color w:val="376994"/>
          <w:sz w:val="24"/>
          <w:szCs w:val="24"/>
        </w:rPr>
        <w:t>4</w:t>
      </w:r>
      <w:r w:rsidR="000556F6" w:rsidRPr="009F494D">
        <w:rPr>
          <w:b/>
          <w:color w:val="376994"/>
          <w:sz w:val="24"/>
          <w:szCs w:val="24"/>
        </w:rPr>
        <w:tab/>
        <w:t>Probation</w:t>
      </w:r>
    </w:p>
    <w:p w14:paraId="4126CF69" w14:textId="77777777" w:rsidR="00EC5FCF" w:rsidRPr="00E12D57" w:rsidRDefault="000556F6" w:rsidP="000556F6">
      <w:pPr>
        <w:pStyle w:val="PlainParagraph"/>
        <w:rPr>
          <w:i/>
        </w:rPr>
      </w:pPr>
      <w:r w:rsidRPr="0060562E">
        <w:t xml:space="preserve">You will be </w:t>
      </w:r>
      <w:r w:rsidR="00E50F48" w:rsidRPr="0060562E">
        <w:t xml:space="preserve">on probation for the first </w:t>
      </w:r>
      <w:r w:rsidR="00DC4117">
        <w:t>[….]</w:t>
      </w:r>
      <w:r w:rsidR="00B7665C">
        <w:t xml:space="preserve"> </w:t>
      </w:r>
      <w:r w:rsidRPr="0060562E">
        <w:t xml:space="preserve">months of your employment.  </w:t>
      </w:r>
      <w:r w:rsidR="00B7665C">
        <w:t>[</w:t>
      </w:r>
      <w:r w:rsidR="00B7665C">
        <w:rPr>
          <w:i/>
        </w:rPr>
        <w:t>The corporation to insert the number of months of probation</w:t>
      </w:r>
      <w:r w:rsidR="00B07080">
        <w:rPr>
          <w:i/>
        </w:rPr>
        <w:t>]</w:t>
      </w:r>
    </w:p>
    <w:p w14:paraId="08EFC0D2" w14:textId="77777777" w:rsidR="00EC5FCF" w:rsidRPr="0060562E" w:rsidRDefault="000556F6" w:rsidP="000556F6">
      <w:pPr>
        <w:pStyle w:val="PlainParagraph"/>
      </w:pPr>
      <w:r w:rsidRPr="0060562E">
        <w:t xml:space="preserve">This means your </w:t>
      </w:r>
      <w:r w:rsidR="00540A22" w:rsidRPr="0060562E">
        <w:t xml:space="preserve">period of </w:t>
      </w:r>
      <w:r w:rsidRPr="0060562E">
        <w:t xml:space="preserve">probation will be completed at the end of </w:t>
      </w:r>
      <w:r w:rsidR="004517D4">
        <w:rPr>
          <w:bCs/>
        </w:rPr>
        <w:t>.......................</w:t>
      </w:r>
      <w:r w:rsidR="004517D4" w:rsidRPr="0060562E">
        <w:t xml:space="preserve">. </w:t>
      </w:r>
      <w:r w:rsidR="003C3148" w:rsidRPr="0060562E">
        <w:t xml:space="preserve"> </w:t>
      </w:r>
      <w:r w:rsidR="003C3148" w:rsidRPr="0060562E">
        <w:rPr>
          <w:i/>
        </w:rPr>
        <w:t>[</w:t>
      </w:r>
      <w:r w:rsidR="00E758B0" w:rsidRPr="0060562E">
        <w:rPr>
          <w:i/>
        </w:rPr>
        <w:t>T</w:t>
      </w:r>
      <w:r w:rsidR="003C3148" w:rsidRPr="0060562E">
        <w:rPr>
          <w:i/>
        </w:rPr>
        <w:t xml:space="preserve">he </w:t>
      </w:r>
      <w:r w:rsidR="00E758B0" w:rsidRPr="0060562E">
        <w:rPr>
          <w:i/>
        </w:rPr>
        <w:t>c</w:t>
      </w:r>
      <w:r w:rsidR="003C3148" w:rsidRPr="0060562E">
        <w:rPr>
          <w:i/>
        </w:rPr>
        <w:t>orporation to insert in this cl</w:t>
      </w:r>
      <w:smartTag w:uri="urn:schemas-microsoft-com:office:smarttags" w:element="PersonName">
        <w:r w:rsidR="003C3148" w:rsidRPr="0060562E">
          <w:rPr>
            <w:i/>
          </w:rPr>
          <w:t>au</w:t>
        </w:r>
      </w:smartTag>
      <w:r w:rsidR="003C3148" w:rsidRPr="0060562E">
        <w:rPr>
          <w:i/>
        </w:rPr>
        <w:t>se the relevant date]</w:t>
      </w:r>
      <w:r w:rsidRPr="0060562E">
        <w:t xml:space="preserve"> </w:t>
      </w:r>
    </w:p>
    <w:p w14:paraId="70C4EB50" w14:textId="77777777" w:rsidR="000556F6" w:rsidRPr="0060562E" w:rsidRDefault="000556F6" w:rsidP="000556F6">
      <w:pPr>
        <w:pStyle w:val="PlainParagraph"/>
      </w:pPr>
      <w:r w:rsidRPr="0060562E">
        <w:t xml:space="preserve">During this </w:t>
      </w:r>
      <w:r w:rsidR="005C3D60" w:rsidRPr="0060562E">
        <w:t xml:space="preserve">probation </w:t>
      </w:r>
      <w:r w:rsidRPr="0060562E">
        <w:t xml:space="preserve">period, we may end your employment with </w:t>
      </w:r>
      <w:r w:rsidR="005C3D60" w:rsidRPr="0060562E">
        <w:t>one week’s notice if we decide that</w:t>
      </w:r>
      <w:r w:rsidRPr="0060562E">
        <w:t xml:space="preserve"> your conduct or performance is </w:t>
      </w:r>
      <w:r w:rsidR="005C3D60" w:rsidRPr="0060562E">
        <w:t xml:space="preserve">not </w:t>
      </w:r>
      <w:r w:rsidRPr="0060562E">
        <w:t>satisfactory.</w:t>
      </w:r>
    </w:p>
    <w:p w14:paraId="4D8450A7" w14:textId="77777777" w:rsidR="000556F6" w:rsidRPr="009F494D" w:rsidRDefault="00EC5FCF" w:rsidP="000556F6">
      <w:pPr>
        <w:pStyle w:val="PlainParagraph"/>
        <w:rPr>
          <w:b/>
          <w:color w:val="376994"/>
          <w:sz w:val="24"/>
          <w:szCs w:val="24"/>
        </w:rPr>
      </w:pPr>
      <w:r w:rsidRPr="009F494D">
        <w:rPr>
          <w:b/>
          <w:color w:val="376994"/>
          <w:sz w:val="24"/>
          <w:szCs w:val="24"/>
        </w:rPr>
        <w:t>5</w:t>
      </w:r>
      <w:r w:rsidR="00C23C53" w:rsidRPr="009F494D">
        <w:rPr>
          <w:b/>
          <w:color w:val="376994"/>
          <w:sz w:val="24"/>
          <w:szCs w:val="24"/>
        </w:rPr>
        <w:tab/>
        <w:t>C</w:t>
      </w:r>
      <w:r w:rsidR="000556F6" w:rsidRPr="009F494D">
        <w:rPr>
          <w:b/>
          <w:color w:val="376994"/>
          <w:sz w:val="24"/>
          <w:szCs w:val="24"/>
        </w:rPr>
        <w:t>onditions of your employment</w:t>
      </w:r>
    </w:p>
    <w:p w14:paraId="6816E26B" w14:textId="77777777" w:rsidR="00EC5FCF" w:rsidRPr="009F494D" w:rsidRDefault="00EC5FCF" w:rsidP="00EC5FCF">
      <w:pPr>
        <w:pStyle w:val="Heading3"/>
        <w:rPr>
          <w:color w:val="376994"/>
          <w:sz w:val="22"/>
          <w:szCs w:val="22"/>
        </w:rPr>
      </w:pPr>
      <w:r w:rsidRPr="009F494D">
        <w:rPr>
          <w:color w:val="376994"/>
          <w:sz w:val="22"/>
          <w:szCs w:val="22"/>
        </w:rPr>
        <w:t>5.1</w:t>
      </w:r>
      <w:r w:rsidR="00365197" w:rsidRPr="009F494D">
        <w:rPr>
          <w:color w:val="376994"/>
          <w:sz w:val="22"/>
          <w:szCs w:val="22"/>
        </w:rPr>
        <w:tab/>
      </w:r>
      <w:r w:rsidRPr="009F494D">
        <w:rPr>
          <w:color w:val="376994"/>
          <w:sz w:val="22"/>
          <w:szCs w:val="22"/>
        </w:rPr>
        <w:tab/>
        <w:t>Introduction</w:t>
      </w:r>
    </w:p>
    <w:p w14:paraId="50F91536" w14:textId="77777777" w:rsidR="005A7ADB" w:rsidRPr="0060562E" w:rsidRDefault="00C23C53" w:rsidP="000556F6">
      <w:pPr>
        <w:pStyle w:val="PlainParagraph"/>
      </w:pPr>
      <w:r w:rsidRPr="0060562E">
        <w:t>Your c</w:t>
      </w:r>
      <w:r w:rsidR="000556F6" w:rsidRPr="0060562E">
        <w:t xml:space="preserve">onditions of employment are covered by </w:t>
      </w:r>
    </w:p>
    <w:p w14:paraId="7EAF997F" w14:textId="77777777" w:rsidR="005A7ADB" w:rsidRPr="0060562E" w:rsidRDefault="005A7ADB" w:rsidP="002977ED">
      <w:pPr>
        <w:pStyle w:val="DashEn1"/>
      </w:pPr>
      <w:r w:rsidRPr="0060562E">
        <w:t>this contract</w:t>
      </w:r>
      <w:r w:rsidR="00540A22" w:rsidRPr="0060562E">
        <w:t>, and</w:t>
      </w:r>
    </w:p>
    <w:p w14:paraId="31A09805" w14:textId="77777777" w:rsidR="00565CD7" w:rsidRPr="0060562E" w:rsidRDefault="005A7ADB" w:rsidP="005A7ADB">
      <w:pPr>
        <w:pStyle w:val="DashEn1"/>
      </w:pPr>
      <w:r w:rsidRPr="0060562E">
        <w:t xml:space="preserve">the </w:t>
      </w:r>
      <w:r w:rsidRPr="0060562E">
        <w:rPr>
          <w:b/>
        </w:rPr>
        <w:t>N</w:t>
      </w:r>
      <w:r w:rsidR="000556F6" w:rsidRPr="0060562E">
        <w:rPr>
          <w:b/>
        </w:rPr>
        <w:t xml:space="preserve">ational Employment Standards </w:t>
      </w:r>
      <w:r w:rsidR="000556F6" w:rsidRPr="0060562E">
        <w:t xml:space="preserve">under the Commonwealth </w:t>
      </w:r>
      <w:r w:rsidR="000556F6" w:rsidRPr="0060562E">
        <w:rPr>
          <w:i/>
        </w:rPr>
        <w:t>Fair Work Act 2009</w:t>
      </w:r>
      <w:r w:rsidR="00540A22" w:rsidRPr="0060562E">
        <w:rPr>
          <w:i/>
        </w:rPr>
        <w:t>,</w:t>
      </w:r>
      <w:r w:rsidR="002977ED" w:rsidRPr="0060562E">
        <w:rPr>
          <w:i/>
        </w:rPr>
        <w:t xml:space="preserve"> </w:t>
      </w:r>
      <w:r w:rsidR="002977ED" w:rsidRPr="0060562E">
        <w:t>and</w:t>
      </w:r>
    </w:p>
    <w:p w14:paraId="78F4CD75" w14:textId="77777777" w:rsidR="000556F6" w:rsidRPr="0060562E" w:rsidRDefault="00332E70" w:rsidP="005A7ADB">
      <w:pPr>
        <w:pStyle w:val="DashEn1"/>
      </w:pPr>
      <w:r w:rsidRPr="0060562E">
        <w:t xml:space="preserve">certain </w:t>
      </w:r>
      <w:r w:rsidR="00963BA4" w:rsidRPr="0060562E">
        <w:t xml:space="preserve">Acts, including </w:t>
      </w:r>
      <w:r w:rsidR="00565CD7" w:rsidRPr="0060562E">
        <w:t xml:space="preserve">the </w:t>
      </w:r>
      <w:r w:rsidR="00700584" w:rsidRPr="0060562E">
        <w:t>relevant State or Territory Long Service Leave Act</w:t>
      </w:r>
      <w:r w:rsidR="00565CD7" w:rsidRPr="0060562E">
        <w:t>.</w:t>
      </w:r>
    </w:p>
    <w:p w14:paraId="627AF2F2" w14:textId="77777777" w:rsidR="0075214E" w:rsidRPr="0060562E" w:rsidRDefault="00B7665C" w:rsidP="0075214E">
      <w:pPr>
        <w:pStyle w:val="PlainParagraph"/>
      </w:pPr>
      <w:r>
        <w:lastRenderedPageBreak/>
        <w:t>C</w:t>
      </w:r>
      <w:r w:rsidR="00963BA4" w:rsidRPr="0060562E">
        <w:t xml:space="preserve">lause </w:t>
      </w:r>
      <w:r w:rsidR="00EC5FCF" w:rsidRPr="0060562E">
        <w:t xml:space="preserve">5 </w:t>
      </w:r>
      <w:r w:rsidR="005A7ADB" w:rsidRPr="0060562E">
        <w:t>set</w:t>
      </w:r>
      <w:r w:rsidR="00963BA4" w:rsidRPr="0060562E">
        <w:t>s</w:t>
      </w:r>
      <w:r w:rsidR="005A7ADB" w:rsidRPr="0060562E">
        <w:t xml:space="preserve"> out in full</w:t>
      </w:r>
      <w:r w:rsidR="00C23C53" w:rsidRPr="0060562E">
        <w:t xml:space="preserve"> the conditions</w:t>
      </w:r>
      <w:r w:rsidR="005A7ADB" w:rsidRPr="0060562E">
        <w:t xml:space="preserve"> </w:t>
      </w:r>
      <w:r w:rsidR="0075214E" w:rsidRPr="0060562E">
        <w:t xml:space="preserve">of your employment </w:t>
      </w:r>
      <w:r w:rsidR="005A7ADB" w:rsidRPr="0060562E">
        <w:t>that are covered by this contract</w:t>
      </w:r>
      <w:r w:rsidR="0075214E" w:rsidRPr="0060562E">
        <w:t>.</w:t>
      </w:r>
    </w:p>
    <w:p w14:paraId="21C7080E" w14:textId="77777777" w:rsidR="0075214E" w:rsidRPr="0060562E" w:rsidRDefault="00963BA4" w:rsidP="005240A4">
      <w:pPr>
        <w:pStyle w:val="PlainParagraph"/>
      </w:pPr>
      <w:r w:rsidRPr="0060562E">
        <w:t>To help you understand other conditio</w:t>
      </w:r>
      <w:r w:rsidR="00EC5FCF" w:rsidRPr="0060562E">
        <w:t>ns of your employment, we</w:t>
      </w:r>
      <w:r w:rsidR="00DA315D" w:rsidRPr="0060562E">
        <w:t xml:space="preserve"> have set out in Attachment 2</w:t>
      </w:r>
      <w:r w:rsidR="00AF61FF">
        <w:t xml:space="preserve"> to this contract</w:t>
      </w:r>
      <w:r w:rsidR="0075214E" w:rsidRPr="0060562E">
        <w:t xml:space="preserve"> </w:t>
      </w:r>
      <w:r w:rsidR="002977ED" w:rsidRPr="0060562E">
        <w:t>a summary</w:t>
      </w:r>
      <w:r w:rsidR="001B317A" w:rsidRPr="0060562E">
        <w:t xml:space="preserve"> of </w:t>
      </w:r>
      <w:r w:rsidR="00827183" w:rsidRPr="0060562E">
        <w:t>certain</w:t>
      </w:r>
      <w:r w:rsidR="00C23C53" w:rsidRPr="0060562E">
        <w:t xml:space="preserve"> conditions</w:t>
      </w:r>
      <w:r w:rsidR="005A7ADB" w:rsidRPr="0060562E">
        <w:t xml:space="preserve"> </w:t>
      </w:r>
      <w:r w:rsidR="0075214E" w:rsidRPr="0060562E">
        <w:t xml:space="preserve">of your employment </w:t>
      </w:r>
      <w:r w:rsidR="005A7ADB" w:rsidRPr="0060562E">
        <w:t>that are covered by the</w:t>
      </w:r>
      <w:r w:rsidR="005A7ADB" w:rsidRPr="009F494D">
        <w:rPr>
          <w:b/>
          <w:color w:val="376994"/>
          <w:sz w:val="24"/>
          <w:szCs w:val="24"/>
        </w:rPr>
        <w:t xml:space="preserve"> </w:t>
      </w:r>
      <w:r w:rsidR="005A7ADB" w:rsidRPr="0060562E">
        <w:rPr>
          <w:b/>
        </w:rPr>
        <w:t>National Employment Standards</w:t>
      </w:r>
      <w:r w:rsidR="0009556C" w:rsidRPr="0060562E">
        <w:rPr>
          <w:b/>
        </w:rPr>
        <w:t xml:space="preserve"> (NES)</w:t>
      </w:r>
      <w:r w:rsidR="005A7ADB" w:rsidRPr="0060562E">
        <w:t>.</w:t>
      </w:r>
      <w:r w:rsidR="0009556C" w:rsidRPr="0060562E">
        <w:t xml:space="preserve"> The NES set out minimum standards</w:t>
      </w:r>
      <w:r w:rsidR="00DC4117">
        <w:t xml:space="preserve"> of employment</w:t>
      </w:r>
      <w:r w:rsidR="0009556C" w:rsidRPr="0060562E">
        <w:t xml:space="preserve">. </w:t>
      </w:r>
    </w:p>
    <w:p w14:paraId="6B8CC844" w14:textId="77777777" w:rsidR="00963BA4" w:rsidRPr="0060562E" w:rsidRDefault="001467E0" w:rsidP="00B07080">
      <w:pPr>
        <w:pStyle w:val="PlainParagraph"/>
      </w:pPr>
      <w:r w:rsidRPr="0060562E">
        <w:t xml:space="preserve">You should not rely on our </w:t>
      </w:r>
      <w:r w:rsidR="002977ED" w:rsidRPr="0060562E">
        <w:t>summary of the</w:t>
      </w:r>
      <w:r w:rsidR="00963BA4" w:rsidRPr="0060562E">
        <w:t xml:space="preserve"> </w:t>
      </w:r>
      <w:r w:rsidR="00EC5FCF" w:rsidRPr="0060562E">
        <w:t>NES</w:t>
      </w:r>
      <w:r w:rsidR="00963BA4" w:rsidRPr="0060562E">
        <w:t>.</w:t>
      </w:r>
      <w:r w:rsidR="00EC5FCF" w:rsidRPr="0060562E">
        <w:t xml:space="preserve"> To learn more about your conditions of employment under the NES, you can go to the Fair Work Online website at </w:t>
      </w:r>
      <w:hyperlink r:id="rId12" w:history="1">
        <w:r w:rsidR="00B07080" w:rsidRPr="004456C3">
          <w:rPr>
            <w:rStyle w:val="Hyperlink"/>
          </w:rPr>
          <w:t>https://www.fairwork.gov.au/employment-conditions/national-employment-standards</w:t>
        </w:r>
      </w:hyperlink>
      <w:r w:rsidR="00B07080">
        <w:t>.</w:t>
      </w:r>
      <w:r w:rsidR="00B07080" w:rsidDel="00B07080">
        <w:t xml:space="preserve"> </w:t>
      </w:r>
    </w:p>
    <w:p w14:paraId="12EBC7FA" w14:textId="77777777" w:rsidR="00C23C53" w:rsidRDefault="00540A22" w:rsidP="00C23C53">
      <w:pPr>
        <w:pStyle w:val="Heading3"/>
        <w:rPr>
          <w:color w:val="376994"/>
          <w:sz w:val="22"/>
          <w:szCs w:val="22"/>
        </w:rPr>
      </w:pPr>
      <w:r w:rsidRPr="009F494D">
        <w:rPr>
          <w:color w:val="376994"/>
          <w:sz w:val="22"/>
          <w:szCs w:val="22"/>
        </w:rPr>
        <w:t>5.2</w:t>
      </w:r>
      <w:r w:rsidR="005240A4" w:rsidRPr="009F494D">
        <w:rPr>
          <w:color w:val="376994"/>
          <w:sz w:val="22"/>
          <w:szCs w:val="22"/>
        </w:rPr>
        <w:tab/>
      </w:r>
      <w:r w:rsidR="001B317A" w:rsidRPr="009F494D">
        <w:rPr>
          <w:color w:val="376994"/>
          <w:sz w:val="22"/>
          <w:szCs w:val="22"/>
        </w:rPr>
        <w:tab/>
      </w:r>
      <w:r w:rsidR="002977ED" w:rsidRPr="009F494D">
        <w:rPr>
          <w:color w:val="376994"/>
          <w:sz w:val="22"/>
          <w:szCs w:val="22"/>
        </w:rPr>
        <w:t>Your remuneration</w:t>
      </w:r>
    </w:p>
    <w:p w14:paraId="7A636B41" w14:textId="77777777" w:rsidR="00E40DB3" w:rsidRPr="0060562E" w:rsidRDefault="006E1143" w:rsidP="00E40DB3">
      <w:pPr>
        <w:pStyle w:val="PlainParagraph"/>
        <w:rPr>
          <w:i/>
        </w:rPr>
      </w:pPr>
      <w:r w:rsidRPr="0060562E">
        <w:t xml:space="preserve">You </w:t>
      </w:r>
      <w:r w:rsidR="006731CF" w:rsidRPr="0060562E">
        <w:t>will be paid a</w:t>
      </w:r>
      <w:r w:rsidR="00F62BD8">
        <w:t xml:space="preserve"> </w:t>
      </w:r>
      <w:r w:rsidR="006731CF" w:rsidRPr="0060562E">
        <w:t xml:space="preserve">salary of </w:t>
      </w:r>
      <w:r w:rsidR="00396BCB" w:rsidRPr="0060562E">
        <w:t>$</w:t>
      </w:r>
      <w:r w:rsidR="00FE4C0D" w:rsidRPr="00FE4C0D">
        <w:rPr>
          <w:bCs/>
        </w:rPr>
        <w:t>.................</w:t>
      </w:r>
      <w:r w:rsidR="00FE4C0D">
        <w:rPr>
          <w:bCs/>
        </w:rPr>
        <w:t>.</w:t>
      </w:r>
      <w:r w:rsidR="00FE4C0D" w:rsidRPr="00FE4C0D">
        <w:rPr>
          <w:bCs/>
        </w:rPr>
        <w:t>..</w:t>
      </w:r>
      <w:r w:rsidR="00396BCB" w:rsidRPr="0060562E">
        <w:t>.</w:t>
      </w:r>
      <w:r w:rsidR="00700584" w:rsidRPr="0060562E">
        <w:t xml:space="preserve"> per year</w:t>
      </w:r>
      <w:r w:rsidR="006731CF" w:rsidRPr="0060562E">
        <w:t>.</w:t>
      </w:r>
      <w:r w:rsidR="003C3148" w:rsidRPr="0060562E">
        <w:t xml:space="preserve"> </w:t>
      </w:r>
      <w:r w:rsidR="003C3148" w:rsidRPr="0060562E">
        <w:rPr>
          <w:i/>
        </w:rPr>
        <w:t>[</w:t>
      </w:r>
      <w:r w:rsidR="00365197" w:rsidRPr="0060562E">
        <w:rPr>
          <w:i/>
        </w:rPr>
        <w:t>T</w:t>
      </w:r>
      <w:r w:rsidR="003C3148" w:rsidRPr="0060562E">
        <w:rPr>
          <w:i/>
        </w:rPr>
        <w:t xml:space="preserve">he </w:t>
      </w:r>
      <w:r w:rsidR="00365197" w:rsidRPr="0060562E">
        <w:rPr>
          <w:i/>
        </w:rPr>
        <w:t>c</w:t>
      </w:r>
      <w:r w:rsidR="003C3148" w:rsidRPr="0060562E">
        <w:rPr>
          <w:i/>
        </w:rPr>
        <w:t>orporation to insert into this clause the annual rate of pay</w:t>
      </w:r>
      <w:r w:rsidR="00F81BBE">
        <w:rPr>
          <w:i/>
        </w:rPr>
        <w:t>. If the position is part-time the annual rate of pay will be based on the number of part-time hours the employee is agreeing to work – the number inserted here should the pro rata amount.</w:t>
      </w:r>
      <w:r w:rsidR="003C3148" w:rsidRPr="0060562E">
        <w:rPr>
          <w:i/>
        </w:rPr>
        <w:t>]</w:t>
      </w:r>
    </w:p>
    <w:p w14:paraId="5316879C" w14:textId="77777777" w:rsidR="006731CF" w:rsidRPr="0060562E" w:rsidRDefault="00DC4117" w:rsidP="00E40DB3">
      <w:pPr>
        <w:pStyle w:val="PlainParagraph"/>
      </w:pPr>
      <w:r>
        <w:t xml:space="preserve">In addition to your salary, you will also be entitled to [insert any additional non-salary entitlements such as company vehicles or mobile phones etc] </w:t>
      </w:r>
      <w:r w:rsidR="003C3148" w:rsidRPr="0060562E">
        <w:rPr>
          <w:i/>
        </w:rPr>
        <w:t>[</w:t>
      </w:r>
      <w:r w:rsidR="00365197" w:rsidRPr="0060562E">
        <w:rPr>
          <w:i/>
        </w:rPr>
        <w:t>T</w:t>
      </w:r>
      <w:r w:rsidR="003C3148" w:rsidRPr="0060562E">
        <w:rPr>
          <w:i/>
        </w:rPr>
        <w:t xml:space="preserve">he </w:t>
      </w:r>
      <w:r w:rsidR="00365197" w:rsidRPr="0060562E">
        <w:rPr>
          <w:i/>
        </w:rPr>
        <w:t>c</w:t>
      </w:r>
      <w:r w:rsidR="003C3148" w:rsidRPr="0060562E">
        <w:rPr>
          <w:i/>
        </w:rPr>
        <w:t>orporation may wish to omit this sentence, depending on the conditions it is offering</w:t>
      </w:r>
      <w:r w:rsidR="00D44840">
        <w:rPr>
          <w:i/>
        </w:rPr>
        <w:t>.</w:t>
      </w:r>
      <w:r w:rsidR="003C3148" w:rsidRPr="0060562E">
        <w:rPr>
          <w:i/>
        </w:rPr>
        <w:t>]</w:t>
      </w:r>
    </w:p>
    <w:p w14:paraId="225D5433" w14:textId="77777777" w:rsidR="00873EB9" w:rsidRDefault="00873EB9" w:rsidP="00E40DB3">
      <w:pPr>
        <w:pStyle w:val="PlainParagraph"/>
      </w:pPr>
      <w:r w:rsidRPr="0060562E">
        <w:t>Your remuneration includes compensation for all of the hours that you work for us</w:t>
      </w:r>
      <w:r w:rsidR="00FE3E22">
        <w:t>.</w:t>
      </w:r>
      <w:r w:rsidR="00D44840">
        <w:t xml:space="preserve"> </w:t>
      </w:r>
    </w:p>
    <w:p w14:paraId="7173EAE9" w14:textId="77777777" w:rsidR="00873EB9" w:rsidRPr="0060562E" w:rsidRDefault="006731CF" w:rsidP="00E40DB3">
      <w:pPr>
        <w:pStyle w:val="PlainParagraph"/>
      </w:pPr>
      <w:r w:rsidRPr="0060562E">
        <w:t xml:space="preserve">We will pay employer superannuation contributions into the superannuation fund that you nominate, as provided for by Commonwealth legislation. </w:t>
      </w:r>
    </w:p>
    <w:p w14:paraId="0707EA4E" w14:textId="77777777" w:rsidR="00E40DB3" w:rsidRPr="009F494D" w:rsidRDefault="00540A22" w:rsidP="00E40DB3">
      <w:pPr>
        <w:pStyle w:val="Heading3"/>
        <w:rPr>
          <w:color w:val="376994"/>
          <w:sz w:val="22"/>
          <w:szCs w:val="22"/>
        </w:rPr>
      </w:pPr>
      <w:r w:rsidRPr="009F494D">
        <w:rPr>
          <w:color w:val="376994"/>
          <w:sz w:val="22"/>
          <w:szCs w:val="22"/>
        </w:rPr>
        <w:t>5.3</w:t>
      </w:r>
      <w:r w:rsidR="005240A4" w:rsidRPr="009F494D">
        <w:rPr>
          <w:color w:val="376994"/>
          <w:sz w:val="22"/>
          <w:szCs w:val="22"/>
        </w:rPr>
        <w:tab/>
      </w:r>
      <w:r w:rsidR="001B317A" w:rsidRPr="009F494D">
        <w:rPr>
          <w:color w:val="376994"/>
          <w:sz w:val="22"/>
          <w:szCs w:val="22"/>
        </w:rPr>
        <w:tab/>
        <w:t>The basis of your employment</w:t>
      </w:r>
    </w:p>
    <w:p w14:paraId="55B456FA" w14:textId="77777777" w:rsidR="00E40DB3" w:rsidRDefault="00C161CE" w:rsidP="00E40DB3">
      <w:pPr>
        <w:pStyle w:val="PlainParagraph"/>
      </w:pPr>
      <w:r w:rsidRPr="0060562E">
        <w:t>You are employed as a</w:t>
      </w:r>
      <w:r w:rsidR="00FE3E22">
        <w:t xml:space="preserve"> </w:t>
      </w:r>
      <w:bookmarkStart w:id="4" w:name="_Hlk172200927"/>
      <w:r w:rsidR="00FE3E22" w:rsidRPr="007B3309">
        <w:rPr>
          <w:i/>
        </w:rPr>
        <w:t>[full-time/part-time</w:t>
      </w:r>
      <w:r w:rsidR="00FE3E22">
        <w:rPr>
          <w:i/>
        </w:rPr>
        <w:t xml:space="preserve"> </w:t>
      </w:r>
      <w:r w:rsidR="00FE3E22" w:rsidRPr="00F951EC">
        <w:rPr>
          <w:i/>
        </w:rPr>
        <w:t>–</w:t>
      </w:r>
      <w:r w:rsidR="00FE3E22" w:rsidRPr="007B3309">
        <w:rPr>
          <w:i/>
        </w:rPr>
        <w:t xml:space="preserve"> </w:t>
      </w:r>
      <w:r w:rsidR="00FE3E22">
        <w:rPr>
          <w:i/>
        </w:rPr>
        <w:t xml:space="preserve">The </w:t>
      </w:r>
      <w:r w:rsidR="00FE3E22" w:rsidRPr="007B3309">
        <w:rPr>
          <w:i/>
        </w:rPr>
        <w:t xml:space="preserve">corporation </w:t>
      </w:r>
      <w:r w:rsidR="00FE3E22">
        <w:rPr>
          <w:i/>
        </w:rPr>
        <w:t>should</w:t>
      </w:r>
      <w:r w:rsidR="00FE3E22" w:rsidRPr="007B3309">
        <w:rPr>
          <w:i/>
        </w:rPr>
        <w:t xml:space="preserve"> delete </w:t>
      </w:r>
      <w:r w:rsidR="00FE3E22">
        <w:rPr>
          <w:i/>
        </w:rPr>
        <w:t>the option that</w:t>
      </w:r>
      <w:r w:rsidR="00FE3E22" w:rsidRPr="007B3309">
        <w:rPr>
          <w:i/>
        </w:rPr>
        <w:t xml:space="preserve"> does not apply]</w:t>
      </w:r>
      <w:r w:rsidRPr="007B3309">
        <w:rPr>
          <w:i/>
        </w:rPr>
        <w:t xml:space="preserve"> </w:t>
      </w:r>
      <w:r w:rsidRPr="0060562E">
        <w:t>employee</w:t>
      </w:r>
      <w:r w:rsidR="00E40DB3" w:rsidRPr="0060562E">
        <w:t xml:space="preserve"> on a permanent basis</w:t>
      </w:r>
      <w:r w:rsidRPr="0060562E">
        <w:t>.</w:t>
      </w:r>
      <w:bookmarkEnd w:id="4"/>
    </w:p>
    <w:p w14:paraId="027987D8" w14:textId="77777777" w:rsidR="0009556C" w:rsidRDefault="00540A22" w:rsidP="00E40DB3">
      <w:pPr>
        <w:pStyle w:val="Heading3"/>
        <w:rPr>
          <w:color w:val="376994"/>
          <w:sz w:val="22"/>
          <w:szCs w:val="22"/>
        </w:rPr>
      </w:pPr>
      <w:bookmarkStart w:id="5" w:name="_Hlk172730879"/>
      <w:bookmarkStart w:id="6" w:name="_Hlk172200951"/>
      <w:r w:rsidRPr="009F494D">
        <w:rPr>
          <w:color w:val="376994"/>
          <w:sz w:val="22"/>
          <w:szCs w:val="22"/>
        </w:rPr>
        <w:t>5.4</w:t>
      </w:r>
      <w:r w:rsidR="003907BA" w:rsidRPr="009F494D">
        <w:rPr>
          <w:color w:val="376994"/>
          <w:sz w:val="22"/>
          <w:szCs w:val="22"/>
        </w:rPr>
        <w:tab/>
      </w:r>
      <w:r w:rsidR="003907BA" w:rsidRPr="009F494D">
        <w:rPr>
          <w:color w:val="376994"/>
          <w:sz w:val="22"/>
          <w:szCs w:val="22"/>
        </w:rPr>
        <w:tab/>
        <w:t>Ordinary h</w:t>
      </w:r>
      <w:r w:rsidR="0009556C" w:rsidRPr="009F494D">
        <w:rPr>
          <w:color w:val="376994"/>
          <w:sz w:val="22"/>
          <w:szCs w:val="22"/>
        </w:rPr>
        <w:t>ours of work</w:t>
      </w:r>
      <w:r w:rsidR="00F445C5">
        <w:rPr>
          <w:color w:val="376994"/>
          <w:sz w:val="22"/>
          <w:szCs w:val="22"/>
        </w:rPr>
        <w:t xml:space="preserve"> for a full-time employee</w:t>
      </w:r>
    </w:p>
    <w:p w14:paraId="0B5D26D7" w14:textId="77777777" w:rsidR="00033510" w:rsidRDefault="00033510" w:rsidP="008B2AB1">
      <w:pPr>
        <w:pStyle w:val="NumberLevel1"/>
        <w:numPr>
          <w:ilvl w:val="0"/>
          <w:numId w:val="0"/>
        </w:numPr>
        <w:rPr>
          <w:b/>
          <w:i/>
        </w:rPr>
      </w:pPr>
      <w:r>
        <w:rPr>
          <w:b/>
          <w:i/>
        </w:rPr>
        <w:t>[Full-time employees only – the corporation should delete this clause if the employee is part-time, and use the alternative clause below]</w:t>
      </w:r>
    </w:p>
    <w:p w14:paraId="0FA7B085" w14:textId="77777777" w:rsidR="00F445C5" w:rsidRDefault="00F445C5" w:rsidP="008B2AB1">
      <w:pPr>
        <w:pStyle w:val="NumberLevel1"/>
        <w:numPr>
          <w:ilvl w:val="0"/>
          <w:numId w:val="0"/>
        </w:numPr>
      </w:pPr>
      <w:r>
        <w:t xml:space="preserve">You will work 38 hours a week. </w:t>
      </w:r>
      <w:r w:rsidR="00DC4117">
        <w:t>However, w</w:t>
      </w:r>
      <w:r>
        <w:t>e may require you to work reasonable additional hours.</w:t>
      </w:r>
    </w:p>
    <w:p w14:paraId="2F2BA172" w14:textId="77777777" w:rsidR="00F445C5" w:rsidRDefault="00F445C5" w:rsidP="00E71C5E">
      <w:pPr>
        <w:pStyle w:val="NumberLevel1"/>
        <w:numPr>
          <w:ilvl w:val="0"/>
          <w:numId w:val="0"/>
        </w:numPr>
      </w:pPr>
      <w:r>
        <w:t xml:space="preserve">You will normally work between 8:30 am and 5:00 pm Monday to Friday, excluding public holidays. </w:t>
      </w:r>
    </w:p>
    <w:p w14:paraId="37DD536A" w14:textId="77777777" w:rsidR="00F445C5" w:rsidRPr="00F445C5" w:rsidRDefault="00F445C5" w:rsidP="00F445C5">
      <w:pPr>
        <w:pStyle w:val="NumberLevel1"/>
        <w:numPr>
          <w:ilvl w:val="0"/>
          <w:numId w:val="0"/>
        </w:numPr>
      </w:pPr>
      <w:r>
        <w:t>You will keep a timesheet setting out the hours you have worked.</w:t>
      </w:r>
    </w:p>
    <w:bookmarkEnd w:id="5"/>
    <w:p w14:paraId="40D5E628" w14:textId="77777777" w:rsidR="00F445C5" w:rsidRPr="00FC265D" w:rsidRDefault="00F445C5" w:rsidP="00FC265D">
      <w:pPr>
        <w:keepNext/>
        <w:keepLines/>
        <w:spacing w:before="200" w:line="280" w:lineRule="atLeast"/>
        <w:outlineLvl w:val="2"/>
        <w:rPr>
          <w:b/>
          <w:bCs/>
          <w:i/>
          <w:color w:val="376994"/>
        </w:rPr>
      </w:pPr>
      <w:r w:rsidRPr="00F445C5">
        <w:rPr>
          <w:b/>
          <w:bCs/>
          <w:i/>
          <w:color w:val="376994"/>
        </w:rPr>
        <w:lastRenderedPageBreak/>
        <w:t>5.</w:t>
      </w:r>
      <w:r>
        <w:rPr>
          <w:b/>
          <w:bCs/>
          <w:i/>
          <w:color w:val="376994"/>
        </w:rPr>
        <w:t>5</w:t>
      </w:r>
      <w:r w:rsidRPr="00F445C5">
        <w:rPr>
          <w:b/>
          <w:bCs/>
          <w:i/>
          <w:color w:val="376994"/>
        </w:rPr>
        <w:tab/>
      </w:r>
      <w:r w:rsidRPr="00F445C5">
        <w:rPr>
          <w:b/>
          <w:bCs/>
          <w:i/>
          <w:color w:val="376994"/>
        </w:rPr>
        <w:tab/>
        <w:t xml:space="preserve">Ordinary hours of work for a </w:t>
      </w:r>
      <w:r w:rsidR="00FC265D">
        <w:rPr>
          <w:b/>
          <w:bCs/>
          <w:i/>
          <w:color w:val="376994"/>
        </w:rPr>
        <w:t>part-time</w:t>
      </w:r>
      <w:r w:rsidRPr="00F445C5">
        <w:rPr>
          <w:b/>
          <w:bCs/>
          <w:i/>
          <w:color w:val="376994"/>
        </w:rPr>
        <w:t xml:space="preserve"> employee</w:t>
      </w:r>
    </w:p>
    <w:p w14:paraId="68EB6A30" w14:textId="77777777" w:rsidR="00033510" w:rsidRPr="00033510" w:rsidRDefault="00033510" w:rsidP="0009556C">
      <w:pPr>
        <w:pStyle w:val="PlainParagraph"/>
        <w:rPr>
          <w:b/>
          <w:i/>
        </w:rPr>
      </w:pPr>
      <w:r w:rsidRPr="00033510">
        <w:rPr>
          <w:b/>
          <w:i/>
        </w:rPr>
        <w:t>[Part-time employees only – the corporation should delete this clause if the employee is full-time, and use the alternative clause below]</w:t>
      </w:r>
    </w:p>
    <w:p w14:paraId="2A55B597" w14:textId="77777777" w:rsidR="00E740A5" w:rsidRDefault="0009556C" w:rsidP="0009556C">
      <w:pPr>
        <w:pStyle w:val="PlainParagraph"/>
      </w:pPr>
      <w:r w:rsidRPr="0060562E">
        <w:t xml:space="preserve">You will normally work </w:t>
      </w:r>
      <w:r w:rsidR="00E740A5">
        <w:t xml:space="preserve">[……….] hours a week. </w:t>
      </w:r>
      <w:r w:rsidR="00E740A5">
        <w:rPr>
          <w:i/>
        </w:rPr>
        <w:t>[</w:t>
      </w:r>
      <w:r w:rsidR="00A43103">
        <w:rPr>
          <w:i/>
        </w:rPr>
        <w:t>T</w:t>
      </w:r>
      <w:r w:rsidR="00E740A5">
        <w:rPr>
          <w:i/>
        </w:rPr>
        <w:t>he corporation to insert in this clause the hours that the employee is to work as their standard hours</w:t>
      </w:r>
      <w:r w:rsidR="000F0479">
        <w:rPr>
          <w:i/>
        </w:rPr>
        <w:t>.</w:t>
      </w:r>
      <w:r w:rsidR="00E740A5">
        <w:rPr>
          <w:i/>
        </w:rPr>
        <w:t>]</w:t>
      </w:r>
      <w:r w:rsidR="00E740A5">
        <w:t xml:space="preserve"> </w:t>
      </w:r>
    </w:p>
    <w:p w14:paraId="352428E3" w14:textId="77777777" w:rsidR="00E740A5" w:rsidRDefault="00E740A5" w:rsidP="0009556C">
      <w:pPr>
        <w:pStyle w:val="PlainParagraph"/>
      </w:pPr>
      <w:r>
        <w:t>We may, with your agreement in writing, vary those hours.</w:t>
      </w:r>
    </w:p>
    <w:p w14:paraId="47416DCC" w14:textId="77777777" w:rsidR="00540A22" w:rsidRPr="0060562E" w:rsidRDefault="0009556C" w:rsidP="0009556C">
      <w:pPr>
        <w:pStyle w:val="PlainParagraph"/>
      </w:pPr>
      <w:r w:rsidRPr="0060562E">
        <w:t>We may require you</w:t>
      </w:r>
      <w:r w:rsidR="003C3148" w:rsidRPr="0060562E">
        <w:t xml:space="preserve"> to work</w:t>
      </w:r>
      <w:r w:rsidRPr="0060562E">
        <w:t xml:space="preserve"> </w:t>
      </w:r>
      <w:r w:rsidR="00E64847" w:rsidRPr="0060562E">
        <w:t xml:space="preserve">reasonable </w:t>
      </w:r>
      <w:r w:rsidRPr="0060562E">
        <w:t xml:space="preserve">additional hours. </w:t>
      </w:r>
    </w:p>
    <w:p w14:paraId="341E0314" w14:textId="77777777" w:rsidR="00E740A5" w:rsidRDefault="00E740A5" w:rsidP="00E740A5">
      <w:pPr>
        <w:pStyle w:val="PlainParagraph"/>
        <w:rPr>
          <w:i/>
        </w:rPr>
      </w:pPr>
      <w:r>
        <w:t>You will normally work the following pattern of hours on the following days, excluding public holidays</w:t>
      </w:r>
      <w:r w:rsidR="005C31BE">
        <w:t>: [insert hours and days of work]</w:t>
      </w:r>
      <w:r>
        <w:t>.</w:t>
      </w:r>
      <w:r>
        <w:rPr>
          <w:i/>
        </w:rPr>
        <w:t xml:space="preserve"> [</w:t>
      </w:r>
      <w:r w:rsidR="00A43103">
        <w:rPr>
          <w:i/>
        </w:rPr>
        <w:t>T</w:t>
      </w:r>
      <w:r>
        <w:rPr>
          <w:i/>
        </w:rPr>
        <w:t>he corporation should agree with the employee on the pattern of hours to be worked and set the pattern out here in this clause.]</w:t>
      </w:r>
    </w:p>
    <w:p w14:paraId="7E68D32E" w14:textId="77777777" w:rsidR="0009556C" w:rsidRPr="0060562E" w:rsidRDefault="0009556C" w:rsidP="0009556C">
      <w:pPr>
        <w:pStyle w:val="PlainParagraph"/>
      </w:pPr>
      <w:r w:rsidRPr="0060562E">
        <w:t>You will keep a timesheet setting out the hours you have worked.</w:t>
      </w:r>
    </w:p>
    <w:bookmarkEnd w:id="6"/>
    <w:p w14:paraId="167A7F67" w14:textId="77777777" w:rsidR="001633BF" w:rsidRPr="009F494D" w:rsidRDefault="00540A22" w:rsidP="001633BF">
      <w:pPr>
        <w:pStyle w:val="Heading3"/>
        <w:rPr>
          <w:color w:val="376994"/>
          <w:sz w:val="22"/>
          <w:szCs w:val="22"/>
        </w:rPr>
      </w:pPr>
      <w:r w:rsidRPr="009F494D">
        <w:rPr>
          <w:color w:val="376994"/>
          <w:sz w:val="22"/>
          <w:szCs w:val="22"/>
        </w:rPr>
        <w:t>5.5</w:t>
      </w:r>
      <w:r w:rsidR="001633BF" w:rsidRPr="009F494D">
        <w:rPr>
          <w:color w:val="376994"/>
          <w:sz w:val="22"/>
          <w:szCs w:val="22"/>
        </w:rPr>
        <w:tab/>
      </w:r>
      <w:r w:rsidR="001633BF" w:rsidRPr="009F494D">
        <w:rPr>
          <w:color w:val="376994"/>
          <w:sz w:val="22"/>
          <w:szCs w:val="22"/>
        </w:rPr>
        <w:tab/>
        <w:t>Annual leave</w:t>
      </w:r>
    </w:p>
    <w:p w14:paraId="74765746" w14:textId="77777777" w:rsidR="001633BF" w:rsidRPr="009F494D" w:rsidRDefault="001633BF" w:rsidP="0009556C">
      <w:pPr>
        <w:pStyle w:val="PlainParagraph"/>
        <w:rPr>
          <w:b/>
          <w:color w:val="376994"/>
          <w:sz w:val="24"/>
          <w:szCs w:val="24"/>
        </w:rPr>
      </w:pPr>
      <w:r w:rsidRPr="0060562E">
        <w:t xml:space="preserve">You will accumulate </w:t>
      </w:r>
      <w:r w:rsidR="003C3148" w:rsidRPr="0039324F">
        <w:rPr>
          <w:i/>
        </w:rPr>
        <w:t>[</w:t>
      </w:r>
      <w:r w:rsidR="00DC4117">
        <w:rPr>
          <w:i/>
        </w:rPr>
        <w:t>four</w:t>
      </w:r>
      <w:r w:rsidR="003C3148" w:rsidRPr="0039324F">
        <w:rPr>
          <w:i/>
        </w:rPr>
        <w:t>]</w:t>
      </w:r>
      <w:r w:rsidRPr="0060562E">
        <w:t xml:space="preserve"> weeks of paid annual leave per year, on a progressive basis. </w:t>
      </w:r>
      <w:r w:rsidR="003C3148" w:rsidRPr="0060562E">
        <w:rPr>
          <w:i/>
        </w:rPr>
        <w:t>[</w:t>
      </w:r>
      <w:r w:rsidR="0099046F" w:rsidRPr="0060562E">
        <w:rPr>
          <w:i/>
        </w:rPr>
        <w:t>T</w:t>
      </w:r>
      <w:r w:rsidR="003C3148" w:rsidRPr="0060562E">
        <w:rPr>
          <w:i/>
        </w:rPr>
        <w:t xml:space="preserve">he </w:t>
      </w:r>
      <w:r w:rsidR="0099046F" w:rsidRPr="0060562E">
        <w:rPr>
          <w:i/>
        </w:rPr>
        <w:t>c</w:t>
      </w:r>
      <w:r w:rsidR="003C3148" w:rsidRPr="0060562E">
        <w:rPr>
          <w:i/>
        </w:rPr>
        <w:t>orporation may wish to provide a</w:t>
      </w:r>
      <w:r w:rsidR="00DC4117">
        <w:rPr>
          <w:i/>
        </w:rPr>
        <w:t xml:space="preserve"> higher</w:t>
      </w:r>
      <w:r w:rsidR="003C3148" w:rsidRPr="0060562E">
        <w:rPr>
          <w:i/>
        </w:rPr>
        <w:t xml:space="preserve"> amount of annual leave than this.]</w:t>
      </w:r>
    </w:p>
    <w:p w14:paraId="7AFF15DB" w14:textId="77777777" w:rsidR="007F0653" w:rsidRPr="0060562E" w:rsidRDefault="00DA2324" w:rsidP="0009556C">
      <w:pPr>
        <w:pStyle w:val="PlainParagraph"/>
      </w:pPr>
      <w:r w:rsidRPr="0060562E">
        <w:t xml:space="preserve">We may reasonably require you to take a period of paid </w:t>
      </w:r>
      <w:r w:rsidR="007F0653" w:rsidRPr="0060562E">
        <w:t>annual leave.</w:t>
      </w:r>
    </w:p>
    <w:p w14:paraId="26F67576" w14:textId="77777777" w:rsidR="00DA2324" w:rsidRPr="009F494D" w:rsidRDefault="007F0653" w:rsidP="0009556C">
      <w:pPr>
        <w:pStyle w:val="PlainParagraph"/>
        <w:rPr>
          <w:b/>
          <w:color w:val="376994"/>
          <w:sz w:val="24"/>
          <w:szCs w:val="24"/>
        </w:rPr>
      </w:pPr>
      <w:r w:rsidRPr="0060562E">
        <w:t xml:space="preserve">We may do this, </w:t>
      </w:r>
      <w:r w:rsidR="00DA2324" w:rsidRPr="0060562E">
        <w:t>for example</w:t>
      </w:r>
      <w:r w:rsidRPr="0060562E">
        <w:t>,</w:t>
      </w:r>
      <w:r w:rsidR="00DA2324" w:rsidRPr="0060562E">
        <w:t xml:space="preserve"> where</w:t>
      </w:r>
      <w:r w:rsidRPr="0060562E">
        <w:t xml:space="preserve"> you have accumulated too many</w:t>
      </w:r>
      <w:r w:rsidR="00DA2324" w:rsidRPr="0060562E">
        <w:t xml:space="preserve"> paid annual leave credits, or where we shut down our business between Christmas and New Year.</w:t>
      </w:r>
    </w:p>
    <w:p w14:paraId="5804EFEE" w14:textId="77777777" w:rsidR="001B317A" w:rsidRPr="009F494D" w:rsidRDefault="00540A22" w:rsidP="00E40DB3">
      <w:pPr>
        <w:pStyle w:val="Heading3"/>
        <w:rPr>
          <w:color w:val="376994"/>
          <w:sz w:val="22"/>
          <w:szCs w:val="22"/>
          <w:highlight w:val="green"/>
        </w:rPr>
      </w:pPr>
      <w:r w:rsidRPr="009F494D">
        <w:rPr>
          <w:color w:val="376994"/>
          <w:sz w:val="22"/>
          <w:szCs w:val="22"/>
        </w:rPr>
        <w:t>5.6</w:t>
      </w:r>
      <w:r w:rsidR="001B317A" w:rsidRPr="009F494D">
        <w:rPr>
          <w:color w:val="376994"/>
          <w:sz w:val="22"/>
          <w:szCs w:val="22"/>
        </w:rPr>
        <w:tab/>
      </w:r>
      <w:r w:rsidR="001B317A" w:rsidRPr="009F494D">
        <w:rPr>
          <w:color w:val="376994"/>
          <w:sz w:val="22"/>
          <w:szCs w:val="22"/>
        </w:rPr>
        <w:tab/>
        <w:t>Outside employment</w:t>
      </w:r>
    </w:p>
    <w:p w14:paraId="507562EA" w14:textId="77777777" w:rsidR="001B317A" w:rsidRPr="0060562E" w:rsidRDefault="001B317A" w:rsidP="001B317A">
      <w:pPr>
        <w:pStyle w:val="PlainParagraph"/>
        <w:rPr>
          <w:highlight w:val="green"/>
        </w:rPr>
      </w:pPr>
      <w:r w:rsidRPr="0060562E">
        <w:t>While you are employed by us, you must not do paid or unpaid work for anyone else, unless we have given you our agreement in writing.</w:t>
      </w:r>
    </w:p>
    <w:p w14:paraId="42608299" w14:textId="77777777" w:rsidR="00305312" w:rsidRPr="009F494D" w:rsidRDefault="00305312" w:rsidP="001B317A">
      <w:pPr>
        <w:pStyle w:val="Heading3"/>
        <w:rPr>
          <w:color w:val="376994"/>
          <w:sz w:val="22"/>
          <w:szCs w:val="22"/>
        </w:rPr>
      </w:pPr>
      <w:r w:rsidRPr="009F494D">
        <w:rPr>
          <w:color w:val="376994"/>
          <w:sz w:val="22"/>
          <w:szCs w:val="22"/>
        </w:rPr>
        <w:t>5.</w:t>
      </w:r>
      <w:r w:rsidR="00540A22" w:rsidRPr="009F494D">
        <w:rPr>
          <w:color w:val="376994"/>
          <w:sz w:val="22"/>
          <w:szCs w:val="22"/>
        </w:rPr>
        <w:t>7</w:t>
      </w:r>
      <w:r w:rsidR="001B317A" w:rsidRPr="009F494D">
        <w:rPr>
          <w:color w:val="376994"/>
          <w:sz w:val="22"/>
          <w:szCs w:val="22"/>
        </w:rPr>
        <w:tab/>
      </w:r>
      <w:r w:rsidR="001B317A" w:rsidRPr="009F494D">
        <w:rPr>
          <w:color w:val="376994"/>
          <w:sz w:val="22"/>
          <w:szCs w:val="22"/>
        </w:rPr>
        <w:tab/>
      </w:r>
      <w:r w:rsidRPr="009F494D">
        <w:rPr>
          <w:color w:val="376994"/>
          <w:sz w:val="22"/>
          <w:szCs w:val="22"/>
        </w:rPr>
        <w:t>Termination of employment</w:t>
      </w:r>
    </w:p>
    <w:p w14:paraId="0B7F0E63" w14:textId="77777777" w:rsidR="00305312" w:rsidRPr="0060562E" w:rsidRDefault="00305312" w:rsidP="00305312">
      <w:pPr>
        <w:pStyle w:val="PlainParagraph"/>
      </w:pPr>
      <w:r w:rsidRPr="0060562E">
        <w:t>We may end your employment on the ground</w:t>
      </w:r>
      <w:r w:rsidR="00ED2969" w:rsidRPr="0060562E">
        <w:t>s</w:t>
      </w:r>
      <w:r w:rsidRPr="0060562E">
        <w:t xml:space="preserve"> of</w:t>
      </w:r>
      <w:r w:rsidR="00ED2969" w:rsidRPr="0060562E">
        <w:t>:</w:t>
      </w:r>
      <w:r w:rsidRPr="0060562E">
        <w:t xml:space="preserve"> </w:t>
      </w:r>
    </w:p>
    <w:p w14:paraId="2457A789" w14:textId="77777777" w:rsidR="00305312" w:rsidRPr="0060562E" w:rsidRDefault="00305312" w:rsidP="00305312">
      <w:pPr>
        <w:pStyle w:val="DashEm1"/>
      </w:pPr>
      <w:r w:rsidRPr="0060562E">
        <w:t>incapacity</w:t>
      </w:r>
      <w:r w:rsidR="009441C8">
        <w:t xml:space="preserve"> to do your job</w:t>
      </w:r>
    </w:p>
    <w:p w14:paraId="51C2F5C1" w14:textId="77777777" w:rsidR="00305312" w:rsidRPr="0060562E" w:rsidRDefault="00305312" w:rsidP="00305312">
      <w:pPr>
        <w:pStyle w:val="DashEm1"/>
      </w:pPr>
      <w:r w:rsidRPr="0060562E">
        <w:t>unsatisfactory performance</w:t>
      </w:r>
      <w:r w:rsidR="006F09AF">
        <w:t xml:space="preserve"> or non-performance of duties</w:t>
      </w:r>
    </w:p>
    <w:p w14:paraId="3F5AD5CA" w14:textId="77777777" w:rsidR="00305312" w:rsidRPr="0060562E" w:rsidRDefault="00305312" w:rsidP="00305312">
      <w:pPr>
        <w:pStyle w:val="DashEm1"/>
      </w:pPr>
      <w:r w:rsidRPr="0060562E">
        <w:t>redundancy</w:t>
      </w:r>
    </w:p>
    <w:p w14:paraId="1AC876B5" w14:textId="77777777" w:rsidR="00305312" w:rsidRPr="0060562E" w:rsidRDefault="00305312" w:rsidP="00305312">
      <w:pPr>
        <w:pStyle w:val="DashEm1"/>
      </w:pPr>
      <w:r w:rsidRPr="0060562E">
        <w:t>misconduct</w:t>
      </w:r>
      <w:r w:rsidR="00586AE4" w:rsidRPr="0060562E">
        <w:t xml:space="preserve"> </w:t>
      </w:r>
    </w:p>
    <w:p w14:paraId="177ECCCE" w14:textId="77777777" w:rsidR="004747FD" w:rsidRDefault="006731CF" w:rsidP="006731CF">
      <w:pPr>
        <w:pStyle w:val="PlainParagraph"/>
      </w:pPr>
      <w:bookmarkStart w:id="7" w:name="_Hlk172201085"/>
      <w:r w:rsidRPr="0060562E">
        <w:lastRenderedPageBreak/>
        <w:t>If we end your employment</w:t>
      </w:r>
      <w:r w:rsidR="00E87765" w:rsidRPr="0060562E">
        <w:t xml:space="preserve"> after the end of your probation period</w:t>
      </w:r>
      <w:r w:rsidRPr="0060562E">
        <w:t>, we will give yo</w:t>
      </w:r>
      <w:r w:rsidR="0009556C" w:rsidRPr="0060562E">
        <w:t xml:space="preserve">u </w:t>
      </w:r>
      <w:r w:rsidR="00F30C7B">
        <w:t xml:space="preserve">written </w:t>
      </w:r>
      <w:r w:rsidR="00022D91">
        <w:t>notice in accordance with the National Employment Standards</w:t>
      </w:r>
      <w:r w:rsidR="008467F9">
        <w:t>. We may elect to</w:t>
      </w:r>
      <w:r w:rsidR="0009556C" w:rsidRPr="0060562E">
        <w:t xml:space="preserve"> pay</w:t>
      </w:r>
      <w:r w:rsidR="008467F9">
        <w:t xml:space="preserve"> you</w:t>
      </w:r>
      <w:r w:rsidRPr="0060562E">
        <w:t xml:space="preserve"> in lieu</w:t>
      </w:r>
      <w:r w:rsidR="0009556C" w:rsidRPr="0060562E">
        <w:t xml:space="preserve"> of notice</w:t>
      </w:r>
      <w:r w:rsidR="00F62BD8">
        <w:t xml:space="preserve"> instead</w:t>
      </w:r>
      <w:r w:rsidRPr="0060562E">
        <w:t>.</w:t>
      </w:r>
      <w:r w:rsidR="00586AE4" w:rsidRPr="0060562E">
        <w:t xml:space="preserve"> </w:t>
      </w:r>
    </w:p>
    <w:p w14:paraId="7683C683" w14:textId="77777777" w:rsidR="00F30C7B" w:rsidRPr="0039324F" w:rsidRDefault="00F30C7B" w:rsidP="006731CF">
      <w:pPr>
        <w:pStyle w:val="PlainParagraph"/>
        <w:rPr>
          <w:i/>
        </w:rPr>
      </w:pPr>
      <w:r w:rsidRPr="0039324F">
        <w:rPr>
          <w:i/>
        </w:rPr>
        <w:t xml:space="preserve">[Alternatively, if the corporation </w:t>
      </w:r>
      <w:r w:rsidR="003D22DF">
        <w:rPr>
          <w:i/>
        </w:rPr>
        <w:t>decides</w:t>
      </w:r>
      <w:r w:rsidRPr="0039324F">
        <w:rPr>
          <w:i/>
        </w:rPr>
        <w:t xml:space="preserve"> </w:t>
      </w:r>
      <w:r w:rsidR="003D22DF">
        <w:rPr>
          <w:i/>
        </w:rPr>
        <w:t>to give</w:t>
      </w:r>
      <w:r w:rsidRPr="0039324F">
        <w:rPr>
          <w:i/>
        </w:rPr>
        <w:t xml:space="preserve"> a longer notice period than required by the National Employment Standards, </w:t>
      </w:r>
      <w:r>
        <w:rPr>
          <w:i/>
        </w:rPr>
        <w:t>the corporation could delete the paragraph above and replace it with: “</w:t>
      </w:r>
      <w:r w:rsidRPr="00F30C7B">
        <w:rPr>
          <w:i/>
        </w:rPr>
        <w:t xml:space="preserve">If we end your employment after the end of your probation period, we will give you </w:t>
      </w:r>
      <w:r w:rsidR="003D22DF">
        <w:rPr>
          <w:i/>
        </w:rPr>
        <w:t>X weeks/months’</w:t>
      </w:r>
      <w:r w:rsidR="003D22DF" w:rsidRPr="00F30C7B">
        <w:rPr>
          <w:i/>
        </w:rPr>
        <w:t xml:space="preserve"> notice</w:t>
      </w:r>
      <w:r w:rsidR="003D22DF">
        <w:rPr>
          <w:i/>
        </w:rPr>
        <w:t>, or notice</w:t>
      </w:r>
      <w:r w:rsidRPr="00F30C7B">
        <w:rPr>
          <w:i/>
        </w:rPr>
        <w:t xml:space="preserve"> in accordance with the National Employment Standards</w:t>
      </w:r>
      <w:r w:rsidR="003D22DF">
        <w:rPr>
          <w:i/>
        </w:rPr>
        <w:t xml:space="preserve"> (whichever is greater)</w:t>
      </w:r>
      <w:r w:rsidRPr="00F30C7B">
        <w:rPr>
          <w:i/>
        </w:rPr>
        <w:t>, or pay in lieu of notice.</w:t>
      </w:r>
      <w:r w:rsidR="003D22DF">
        <w:rPr>
          <w:i/>
        </w:rPr>
        <w:t>]</w:t>
      </w:r>
    </w:p>
    <w:p w14:paraId="38637AF6" w14:textId="77777777" w:rsidR="006731CF" w:rsidRPr="0060562E" w:rsidRDefault="00586AE4" w:rsidP="006731CF">
      <w:pPr>
        <w:pStyle w:val="PlainParagraph"/>
      </w:pPr>
      <w:bookmarkStart w:id="8" w:name="_Hlk172201102"/>
      <w:bookmarkEnd w:id="7"/>
      <w:r w:rsidRPr="0060562E">
        <w:t>If we end your employment b</w:t>
      </w:r>
      <w:r w:rsidR="0009556C" w:rsidRPr="0060562E">
        <w:t>ecause of serious misconduct, we will not give you notice</w:t>
      </w:r>
      <w:r w:rsidR="004747FD" w:rsidRPr="0060562E">
        <w:t xml:space="preserve"> or pay</w:t>
      </w:r>
      <w:r w:rsidR="0009556C" w:rsidRPr="0060562E">
        <w:t xml:space="preserve"> in lieu of notice</w:t>
      </w:r>
      <w:r w:rsidRPr="0060562E">
        <w:t>.</w:t>
      </w:r>
    </w:p>
    <w:p w14:paraId="5B711472" w14:textId="77777777" w:rsidR="00735B27" w:rsidRPr="0060562E" w:rsidRDefault="00735B27" w:rsidP="00735B27">
      <w:pPr>
        <w:pStyle w:val="PlainParagraph"/>
      </w:pPr>
      <w:bookmarkStart w:id="9" w:name="_Hlk172201109"/>
      <w:bookmarkEnd w:id="8"/>
      <w:r w:rsidRPr="0060562E">
        <w:t>You may resign</w:t>
      </w:r>
      <w:r w:rsidR="005563E5" w:rsidRPr="0060562E">
        <w:t xml:space="preserve"> </w:t>
      </w:r>
      <w:r w:rsidR="00586AE4" w:rsidRPr="0060562E">
        <w:t xml:space="preserve">from your employment </w:t>
      </w:r>
      <w:r w:rsidR="008467F9">
        <w:t>for</w:t>
      </w:r>
      <w:r w:rsidR="005563E5" w:rsidRPr="0060562E">
        <w:t xml:space="preserve"> any reason</w:t>
      </w:r>
      <w:r w:rsidRPr="0060562E">
        <w:t>.</w:t>
      </w:r>
      <w:r w:rsidR="00586AE4" w:rsidRPr="0060562E">
        <w:t xml:space="preserve"> If you resign</w:t>
      </w:r>
      <w:r w:rsidR="006731CF" w:rsidRPr="0060562E">
        <w:t xml:space="preserve">, you must give us </w:t>
      </w:r>
      <w:r w:rsidR="00022D91">
        <w:t>X weeks/</w:t>
      </w:r>
      <w:r w:rsidR="003D22DF" w:rsidRPr="0060562E">
        <w:t>months’ notice</w:t>
      </w:r>
      <w:r w:rsidR="00022D91">
        <w:t xml:space="preserve"> </w:t>
      </w:r>
      <w:r w:rsidR="00022D91" w:rsidRPr="0039324F">
        <w:rPr>
          <w:i/>
        </w:rPr>
        <w:t>[Corporation to</w:t>
      </w:r>
      <w:r w:rsidR="00022D91">
        <w:rPr>
          <w:i/>
        </w:rPr>
        <w:t xml:space="preserve"> insert the notice period required]</w:t>
      </w:r>
      <w:r w:rsidR="006731CF" w:rsidRPr="0060562E">
        <w:t xml:space="preserve">. </w:t>
      </w:r>
    </w:p>
    <w:bookmarkEnd w:id="9"/>
    <w:p w14:paraId="1C2A3488" w14:textId="77777777" w:rsidR="00305312" w:rsidRPr="009F494D" w:rsidRDefault="00305312" w:rsidP="00305312">
      <w:pPr>
        <w:pStyle w:val="Heading3"/>
        <w:rPr>
          <w:color w:val="376994"/>
          <w:sz w:val="22"/>
          <w:szCs w:val="22"/>
        </w:rPr>
      </w:pPr>
      <w:r w:rsidRPr="009F494D">
        <w:rPr>
          <w:color w:val="376994"/>
          <w:sz w:val="22"/>
          <w:szCs w:val="22"/>
        </w:rPr>
        <w:t>5.</w:t>
      </w:r>
      <w:r w:rsidR="00540A22" w:rsidRPr="009F494D">
        <w:rPr>
          <w:color w:val="376994"/>
          <w:sz w:val="22"/>
          <w:szCs w:val="22"/>
        </w:rPr>
        <w:t>8</w:t>
      </w:r>
      <w:r w:rsidRPr="009F494D">
        <w:rPr>
          <w:color w:val="376994"/>
          <w:sz w:val="22"/>
          <w:szCs w:val="22"/>
        </w:rPr>
        <w:tab/>
      </w:r>
      <w:r w:rsidRPr="009F494D">
        <w:rPr>
          <w:color w:val="376994"/>
          <w:sz w:val="22"/>
          <w:szCs w:val="22"/>
        </w:rPr>
        <w:tab/>
        <w:t>Confidentiality</w:t>
      </w:r>
    </w:p>
    <w:p w14:paraId="1A2DF417" w14:textId="77777777" w:rsidR="00305312" w:rsidRPr="0060562E" w:rsidRDefault="00305312" w:rsidP="00305312">
      <w:pPr>
        <w:pStyle w:val="PlainParagraph"/>
      </w:pPr>
      <w:r w:rsidRPr="0060562E">
        <w:t xml:space="preserve">You agree that you will not, unless it is part of your duties to do so, or unless you are required by law to do so, </w:t>
      </w:r>
      <w:r w:rsidR="008A25CE">
        <w:t>use</w:t>
      </w:r>
      <w:r w:rsidR="00406D7E">
        <w:t xml:space="preserve"> or </w:t>
      </w:r>
      <w:r w:rsidRPr="0060562E">
        <w:t>release any of our confidential information to anyone.</w:t>
      </w:r>
    </w:p>
    <w:p w14:paraId="6FF9D00C" w14:textId="77777777" w:rsidR="007F0653" w:rsidRPr="009F494D" w:rsidRDefault="00540A22" w:rsidP="007F0653">
      <w:pPr>
        <w:pStyle w:val="Heading3"/>
        <w:rPr>
          <w:color w:val="376994"/>
          <w:sz w:val="22"/>
          <w:szCs w:val="22"/>
        </w:rPr>
      </w:pPr>
      <w:r w:rsidRPr="009F494D">
        <w:rPr>
          <w:color w:val="376994"/>
          <w:sz w:val="22"/>
          <w:szCs w:val="22"/>
        </w:rPr>
        <w:t>5.9</w:t>
      </w:r>
      <w:r w:rsidR="007F0653" w:rsidRPr="009F494D">
        <w:rPr>
          <w:color w:val="376994"/>
          <w:sz w:val="22"/>
          <w:szCs w:val="22"/>
        </w:rPr>
        <w:tab/>
      </w:r>
      <w:r w:rsidR="007F0653" w:rsidRPr="009F494D">
        <w:rPr>
          <w:color w:val="376994"/>
          <w:sz w:val="22"/>
          <w:szCs w:val="22"/>
        </w:rPr>
        <w:tab/>
        <w:t>Medical examination and health information</w:t>
      </w:r>
    </w:p>
    <w:p w14:paraId="5DAF5751" w14:textId="77777777" w:rsidR="007F0653" w:rsidRPr="0060562E" w:rsidRDefault="007F0653" w:rsidP="007F0653">
      <w:pPr>
        <w:pStyle w:val="PlainParagraph"/>
      </w:pPr>
      <w:r w:rsidRPr="0060562E">
        <w:t xml:space="preserve">You must attend a medical examination at any time (including before you start work with us) if we require you to do this. </w:t>
      </w:r>
    </w:p>
    <w:p w14:paraId="2AB59B1D" w14:textId="77777777" w:rsidR="007F0653" w:rsidRPr="0060562E" w:rsidRDefault="00F62BD8" w:rsidP="007F0653">
      <w:pPr>
        <w:pStyle w:val="PlainParagraph"/>
      </w:pPr>
      <w:r>
        <w:t>We may require you to attend a medical</w:t>
      </w:r>
      <w:r w:rsidRPr="0060562E">
        <w:t xml:space="preserve"> </w:t>
      </w:r>
      <w:r w:rsidR="007F0653" w:rsidRPr="0060562E">
        <w:t>examination</w:t>
      </w:r>
      <w:r>
        <w:t xml:space="preserve"> to help us</w:t>
      </w:r>
      <w:r w:rsidR="00EC5FCF" w:rsidRPr="0060562E">
        <w:t xml:space="preserve"> </w:t>
      </w:r>
      <w:r>
        <w:t xml:space="preserve">determine </w:t>
      </w:r>
      <w:r w:rsidR="007F0653" w:rsidRPr="0060562E">
        <w:t>whether you are able to do the job or to keep doing the job.  We will pay f</w:t>
      </w:r>
      <w:r w:rsidR="00827183" w:rsidRPr="0060562E">
        <w:t>or the medical examination. Y</w:t>
      </w:r>
      <w:r w:rsidR="007F0653" w:rsidRPr="0060562E">
        <w:t>ou will get a copy of any medical report of the examination</w:t>
      </w:r>
      <w:r w:rsidR="00827183" w:rsidRPr="0060562E">
        <w:t>, and so will we</w:t>
      </w:r>
      <w:r w:rsidR="007F0653" w:rsidRPr="0060562E">
        <w:t xml:space="preserve">. </w:t>
      </w:r>
    </w:p>
    <w:p w14:paraId="140C7577" w14:textId="77777777" w:rsidR="007F0653" w:rsidRPr="0060562E" w:rsidRDefault="007F0653" w:rsidP="007F0653">
      <w:pPr>
        <w:pStyle w:val="PlainParagraph"/>
      </w:pPr>
      <w:r w:rsidRPr="0060562E">
        <w:t>You must tell us about any injury or illness you have which may mean that you a</w:t>
      </w:r>
      <w:r w:rsidR="005A300B" w:rsidRPr="0060562E">
        <w:t>r</w:t>
      </w:r>
      <w:r w:rsidRPr="0060562E">
        <w:t xml:space="preserve">e not </w:t>
      </w:r>
      <w:r w:rsidR="005A300B" w:rsidRPr="0060562E">
        <w:t xml:space="preserve">fully </w:t>
      </w:r>
      <w:r w:rsidRPr="0060562E">
        <w:t xml:space="preserve">able to do your job or </w:t>
      </w:r>
      <w:r w:rsidR="005A300B" w:rsidRPr="0060562E">
        <w:t xml:space="preserve">are </w:t>
      </w:r>
      <w:r w:rsidRPr="0060562E">
        <w:t>not able to do your job safely.</w:t>
      </w:r>
    </w:p>
    <w:p w14:paraId="3D03061C" w14:textId="77777777" w:rsidR="00305312" w:rsidRPr="009F494D" w:rsidRDefault="00305312" w:rsidP="00305312">
      <w:pPr>
        <w:pStyle w:val="Heading3"/>
        <w:rPr>
          <w:color w:val="376994"/>
          <w:sz w:val="22"/>
          <w:szCs w:val="22"/>
        </w:rPr>
      </w:pPr>
      <w:r w:rsidRPr="009F494D">
        <w:rPr>
          <w:color w:val="376994"/>
          <w:sz w:val="22"/>
          <w:szCs w:val="22"/>
        </w:rPr>
        <w:t>5.</w:t>
      </w:r>
      <w:r w:rsidR="00540A22" w:rsidRPr="009F494D">
        <w:rPr>
          <w:color w:val="376994"/>
          <w:sz w:val="22"/>
          <w:szCs w:val="22"/>
        </w:rPr>
        <w:t>10</w:t>
      </w:r>
      <w:r w:rsidRPr="009F494D">
        <w:rPr>
          <w:color w:val="376994"/>
          <w:sz w:val="22"/>
          <w:szCs w:val="22"/>
        </w:rPr>
        <w:tab/>
      </w:r>
      <w:r w:rsidRPr="009F494D">
        <w:rPr>
          <w:color w:val="376994"/>
          <w:sz w:val="22"/>
          <w:szCs w:val="22"/>
        </w:rPr>
        <w:tab/>
        <w:t>Intellectual property</w:t>
      </w:r>
    </w:p>
    <w:p w14:paraId="380E3CA2" w14:textId="77777777" w:rsidR="00305312" w:rsidRPr="0060562E" w:rsidRDefault="00305312" w:rsidP="00305312">
      <w:pPr>
        <w:pStyle w:val="PlainParagraph"/>
      </w:pPr>
      <w:r w:rsidRPr="0060562E">
        <w:t>You agree that all intellectual property rights in the products of all of the work you do for us will be owned solely by us</w:t>
      </w:r>
      <w:r w:rsidR="00905AED">
        <w:t>, regardless of whether the work was made during or outside business hours.</w:t>
      </w:r>
    </w:p>
    <w:p w14:paraId="1538F23D" w14:textId="77777777" w:rsidR="00305312" w:rsidRPr="0060562E" w:rsidRDefault="00305312" w:rsidP="00305312">
      <w:pPr>
        <w:pStyle w:val="PlainParagraph"/>
      </w:pPr>
      <w:r w:rsidRPr="0060562E">
        <w:t>You assign all present and future intellectual property rights in the products of that work to us.</w:t>
      </w:r>
    </w:p>
    <w:p w14:paraId="44B1CA67" w14:textId="77777777" w:rsidR="00305312" w:rsidRPr="009F494D" w:rsidRDefault="00305312" w:rsidP="00305312">
      <w:pPr>
        <w:pStyle w:val="Heading3"/>
        <w:rPr>
          <w:color w:val="376994"/>
          <w:sz w:val="22"/>
          <w:szCs w:val="22"/>
        </w:rPr>
      </w:pPr>
      <w:r w:rsidRPr="009F494D">
        <w:rPr>
          <w:color w:val="376994"/>
          <w:sz w:val="22"/>
          <w:szCs w:val="22"/>
        </w:rPr>
        <w:lastRenderedPageBreak/>
        <w:t>5.</w:t>
      </w:r>
      <w:r w:rsidR="00540A22" w:rsidRPr="009F494D">
        <w:rPr>
          <w:color w:val="376994"/>
          <w:sz w:val="22"/>
          <w:szCs w:val="22"/>
        </w:rPr>
        <w:t>11</w:t>
      </w:r>
      <w:r w:rsidRPr="009F494D">
        <w:rPr>
          <w:color w:val="376994"/>
          <w:sz w:val="22"/>
          <w:szCs w:val="22"/>
        </w:rPr>
        <w:tab/>
      </w:r>
      <w:r w:rsidRPr="009F494D">
        <w:rPr>
          <w:color w:val="376994"/>
          <w:sz w:val="22"/>
          <w:szCs w:val="22"/>
        </w:rPr>
        <w:tab/>
      </w:r>
      <w:r w:rsidR="00330F15" w:rsidRPr="009F494D">
        <w:rPr>
          <w:color w:val="376994"/>
          <w:sz w:val="22"/>
          <w:szCs w:val="22"/>
        </w:rPr>
        <w:t>Complying with our</w:t>
      </w:r>
      <w:r w:rsidRPr="009F494D">
        <w:rPr>
          <w:color w:val="376994"/>
          <w:sz w:val="22"/>
          <w:szCs w:val="22"/>
        </w:rPr>
        <w:t xml:space="preserve"> policies</w:t>
      </w:r>
    </w:p>
    <w:p w14:paraId="73AEACC1" w14:textId="77777777" w:rsidR="00B06A20" w:rsidRDefault="00305312" w:rsidP="00305312">
      <w:pPr>
        <w:pStyle w:val="PlainParagraph"/>
      </w:pPr>
      <w:r w:rsidRPr="0060562E">
        <w:t xml:space="preserve">You agree to comply with all </w:t>
      </w:r>
      <w:r w:rsidR="00DB4C7C" w:rsidRPr="0060562E">
        <w:t xml:space="preserve">the </w:t>
      </w:r>
      <w:r w:rsidR="00ED2969" w:rsidRPr="0060562E">
        <w:t>c</w:t>
      </w:r>
      <w:r w:rsidRPr="0060562E">
        <w:t>orporation</w:t>
      </w:r>
      <w:r w:rsidR="00DB4C7C" w:rsidRPr="0060562E">
        <w:t>'s</w:t>
      </w:r>
      <w:r w:rsidRPr="0060562E">
        <w:t xml:space="preserve"> policies that apply to you</w:t>
      </w:r>
      <w:r w:rsidR="00B06A20">
        <w:t xml:space="preserve"> and that are relevant in your role; however, these policies do not form part of this employment contract.</w:t>
      </w:r>
    </w:p>
    <w:p w14:paraId="0F265211" w14:textId="77777777" w:rsidR="00305312" w:rsidRPr="0060562E" w:rsidRDefault="00EC5FCF" w:rsidP="00305312">
      <w:pPr>
        <w:pStyle w:val="PlainParagraph"/>
      </w:pPr>
      <w:r w:rsidRPr="0060562E">
        <w:t xml:space="preserve">We may change those policies </w:t>
      </w:r>
      <w:r w:rsidR="00E64002" w:rsidRPr="0060562E">
        <w:t>from time to time.</w:t>
      </w:r>
    </w:p>
    <w:p w14:paraId="4C2703A8" w14:textId="77777777" w:rsidR="00305312" w:rsidRPr="009F494D" w:rsidRDefault="00540A22" w:rsidP="00565CD7">
      <w:pPr>
        <w:pStyle w:val="PlainParagraph"/>
        <w:rPr>
          <w:b/>
          <w:color w:val="376994"/>
          <w:sz w:val="24"/>
          <w:szCs w:val="24"/>
        </w:rPr>
      </w:pPr>
      <w:r w:rsidRPr="009F494D">
        <w:rPr>
          <w:b/>
          <w:color w:val="376994"/>
          <w:sz w:val="24"/>
          <w:szCs w:val="24"/>
        </w:rPr>
        <w:t>6</w:t>
      </w:r>
      <w:r w:rsidRPr="009F494D">
        <w:rPr>
          <w:b/>
          <w:color w:val="376994"/>
          <w:sz w:val="24"/>
          <w:szCs w:val="24"/>
        </w:rPr>
        <w:tab/>
      </w:r>
      <w:r w:rsidR="00305312" w:rsidRPr="009F494D">
        <w:rPr>
          <w:b/>
          <w:color w:val="376994"/>
          <w:sz w:val="24"/>
          <w:szCs w:val="24"/>
        </w:rPr>
        <w:t>Governing law</w:t>
      </w:r>
    </w:p>
    <w:p w14:paraId="0FC427B0" w14:textId="77777777" w:rsidR="00305312" w:rsidRPr="0060562E" w:rsidRDefault="00305312" w:rsidP="00305312">
      <w:pPr>
        <w:pStyle w:val="PlainParagraph"/>
      </w:pPr>
      <w:r w:rsidRPr="0060562E">
        <w:t>This contract is gov</w:t>
      </w:r>
      <w:r w:rsidR="00700584" w:rsidRPr="0060562E">
        <w:t xml:space="preserve">erned by the law in force in </w:t>
      </w:r>
      <w:r w:rsidR="00071AB4">
        <w:t>Tasmania/New South Wales/Queensland/South Australia/</w:t>
      </w:r>
      <w:r w:rsidR="00700584" w:rsidRPr="0060562E">
        <w:t>Victoria/ the</w:t>
      </w:r>
      <w:r w:rsidRPr="0060562E">
        <w:t xml:space="preserve"> Northern Territory</w:t>
      </w:r>
      <w:r w:rsidR="00700584" w:rsidRPr="0060562E">
        <w:t>/ the Australian Capital Territory</w:t>
      </w:r>
      <w:r w:rsidR="004B078E">
        <w:t>/Western Australia</w:t>
      </w:r>
      <w:r w:rsidRPr="0060562E">
        <w:t>.</w:t>
      </w:r>
      <w:r w:rsidR="003C3148" w:rsidRPr="0060562E">
        <w:rPr>
          <w:i/>
        </w:rPr>
        <w:t xml:space="preserve"> [</w:t>
      </w:r>
      <w:r w:rsidR="00ED2969" w:rsidRPr="0060562E">
        <w:rPr>
          <w:i/>
        </w:rPr>
        <w:t>T</w:t>
      </w:r>
      <w:r w:rsidR="003C3148" w:rsidRPr="0060562E">
        <w:rPr>
          <w:i/>
        </w:rPr>
        <w:t xml:space="preserve">he </w:t>
      </w:r>
      <w:r w:rsidR="00ED2969" w:rsidRPr="0060562E">
        <w:rPr>
          <w:i/>
        </w:rPr>
        <w:t>c</w:t>
      </w:r>
      <w:r w:rsidR="003C3148" w:rsidRPr="0060562E">
        <w:rPr>
          <w:i/>
        </w:rPr>
        <w:t xml:space="preserve">orporation </w:t>
      </w:r>
      <w:r w:rsidR="00071AB4">
        <w:rPr>
          <w:i/>
        </w:rPr>
        <w:t>should select one jurisdiction only – usually the jurisdiction where the corporation is based or where the employee will be performing their duties].</w:t>
      </w:r>
    </w:p>
    <w:p w14:paraId="733354BD" w14:textId="77777777" w:rsidR="00305312" w:rsidRPr="009F494D" w:rsidRDefault="00540A22" w:rsidP="00540A22">
      <w:pPr>
        <w:pStyle w:val="PlainParagraph"/>
        <w:rPr>
          <w:b/>
          <w:bCs/>
          <w:color w:val="376994"/>
          <w:sz w:val="24"/>
          <w:szCs w:val="24"/>
        </w:rPr>
      </w:pPr>
      <w:r w:rsidRPr="009F494D">
        <w:rPr>
          <w:b/>
          <w:bCs/>
          <w:color w:val="376994"/>
          <w:sz w:val="24"/>
          <w:szCs w:val="24"/>
        </w:rPr>
        <w:t>7</w:t>
      </w:r>
      <w:r w:rsidRPr="009F494D">
        <w:rPr>
          <w:b/>
          <w:bCs/>
          <w:color w:val="376994"/>
          <w:sz w:val="24"/>
          <w:szCs w:val="24"/>
        </w:rPr>
        <w:tab/>
      </w:r>
      <w:r w:rsidR="00305312" w:rsidRPr="009F494D">
        <w:rPr>
          <w:b/>
          <w:bCs/>
          <w:color w:val="376994"/>
          <w:sz w:val="24"/>
          <w:szCs w:val="24"/>
        </w:rPr>
        <w:t>Entire agreement</w:t>
      </w:r>
    </w:p>
    <w:p w14:paraId="1346D3A5" w14:textId="77777777" w:rsidR="00FB5C4A" w:rsidRPr="0060562E" w:rsidRDefault="00305312" w:rsidP="00505074">
      <w:pPr>
        <w:pStyle w:val="PlainParagraph"/>
      </w:pPr>
      <w:r w:rsidRPr="0060562E">
        <w:t>This document sets out the entire agreement between us in relation to your employment, apart from contractual terms implied by law.</w:t>
      </w:r>
    </w:p>
    <w:p w14:paraId="1F321385" w14:textId="77777777" w:rsidR="00540A22" w:rsidRPr="009F494D" w:rsidRDefault="00540A22" w:rsidP="00540A22">
      <w:pPr>
        <w:pStyle w:val="PlainParagraph"/>
        <w:rPr>
          <w:b/>
          <w:bCs/>
          <w:color w:val="376994"/>
          <w:sz w:val="24"/>
          <w:szCs w:val="24"/>
        </w:rPr>
      </w:pPr>
      <w:r w:rsidRPr="009F494D">
        <w:rPr>
          <w:b/>
          <w:bCs/>
          <w:color w:val="376994"/>
          <w:sz w:val="24"/>
          <w:szCs w:val="24"/>
        </w:rPr>
        <w:t>8</w:t>
      </w:r>
      <w:r w:rsidRPr="009F494D">
        <w:rPr>
          <w:b/>
          <w:bCs/>
          <w:color w:val="376994"/>
          <w:sz w:val="24"/>
          <w:szCs w:val="24"/>
        </w:rPr>
        <w:tab/>
        <w:t>Fair Work Information Statement</w:t>
      </w:r>
    </w:p>
    <w:p w14:paraId="5F23A018" w14:textId="77777777" w:rsidR="00540A22" w:rsidRPr="009F494D" w:rsidRDefault="00DA315D" w:rsidP="00540A22">
      <w:pPr>
        <w:pStyle w:val="PlainParagraph"/>
        <w:rPr>
          <w:b/>
          <w:color w:val="376994"/>
          <w:sz w:val="24"/>
          <w:szCs w:val="24"/>
        </w:rPr>
      </w:pPr>
      <w:r w:rsidRPr="0060562E">
        <w:t>Attachment 3</w:t>
      </w:r>
      <w:r w:rsidR="00540A22" w:rsidRPr="0060562E">
        <w:t xml:space="preserve"> is a copy of the Fair Work Information Statement.  </w:t>
      </w:r>
    </w:p>
    <w:p w14:paraId="74C19D32" w14:textId="77777777" w:rsidR="0045200E" w:rsidRPr="0060562E" w:rsidRDefault="00231509" w:rsidP="0045200E">
      <w:pPr>
        <w:pStyle w:val="PlainParagraph"/>
      </w:pPr>
      <w:r w:rsidRPr="0060562E">
        <w:br w:type="page"/>
      </w:r>
      <w:r w:rsidR="0045200E" w:rsidRPr="0060562E">
        <w:lastRenderedPageBreak/>
        <w:t xml:space="preserve">The COMMON SEAL of the </w:t>
      </w:r>
      <w:r w:rsidR="0045200E" w:rsidRPr="00FE4C0D">
        <w:rPr>
          <w:bCs/>
        </w:rPr>
        <w:t>……………………………………….</w:t>
      </w:r>
      <w:r w:rsidR="0045200E" w:rsidRPr="00FE4C0D">
        <w:t xml:space="preserve"> </w:t>
      </w:r>
      <w:r w:rsidR="0045200E" w:rsidRPr="0060562E">
        <w:t xml:space="preserve">Corporation is duly affixed by </w:t>
      </w:r>
      <w:smartTag w:uri="urn:schemas-microsoft-com:office:smarttags" w:element="PersonName">
        <w:r w:rsidR="0045200E" w:rsidRPr="0060562E">
          <w:t>au</w:t>
        </w:r>
      </w:smartTag>
      <w:r w:rsidR="0045200E" w:rsidRPr="0060562E">
        <w:t xml:space="preserve">thority of the Board </w:t>
      </w:r>
    </w:p>
    <w:p w14:paraId="42B87742" w14:textId="77777777" w:rsidR="0045200E" w:rsidRPr="0060562E" w:rsidRDefault="0045200E" w:rsidP="0045200E">
      <w:pPr>
        <w:pStyle w:val="PlainParagraph"/>
      </w:pPr>
      <w:r w:rsidRPr="0060562E">
        <w:t>in the presence of</w:t>
      </w:r>
      <w:r>
        <w:t xml:space="preserve"> </w:t>
      </w:r>
      <w:r w:rsidRPr="0060562E">
        <w:t xml:space="preserve"> </w:t>
      </w:r>
      <w:r w:rsidRPr="00FE4C0D">
        <w:rPr>
          <w:bCs/>
        </w:rPr>
        <w:t>…………………………</w:t>
      </w:r>
      <w:r w:rsidRPr="0060562E">
        <w:t xml:space="preserve"> [OR] </w:t>
      </w:r>
      <w:r w:rsidRPr="00FE4C0D">
        <w:rPr>
          <w:bCs/>
        </w:rPr>
        <w:t>…………………………</w:t>
      </w:r>
    </w:p>
    <w:p w14:paraId="39C3EEA0" w14:textId="77777777" w:rsidR="0045200E" w:rsidRPr="0060562E" w:rsidRDefault="0045200E" w:rsidP="0045200E">
      <w:pPr>
        <w:pStyle w:val="PlainParagraph"/>
        <w:rPr>
          <w:i/>
        </w:rPr>
      </w:pPr>
      <w:r w:rsidRPr="0060562E">
        <w:t xml:space="preserve">Signed on behalf of the </w:t>
      </w:r>
      <w:r w:rsidRPr="00FE4C0D">
        <w:rPr>
          <w:bCs/>
        </w:rPr>
        <w:t>…………………………</w:t>
      </w:r>
      <w:r>
        <w:rPr>
          <w:bCs/>
        </w:rPr>
        <w:t>………………………..</w:t>
      </w:r>
      <w:r w:rsidRPr="0060562E">
        <w:t xml:space="preserve"> Corporation by</w:t>
      </w:r>
      <w:r w:rsidRPr="0060562E">
        <w:rPr>
          <w:i/>
        </w:rPr>
        <w:t xml:space="preserve">  </w:t>
      </w:r>
    </w:p>
    <w:p w14:paraId="2CA64D30" w14:textId="77777777" w:rsidR="0045200E" w:rsidRPr="0060562E" w:rsidRDefault="0045200E" w:rsidP="0045200E">
      <w:pPr>
        <w:pStyle w:val="PlainParagraph"/>
        <w:rPr>
          <w:i/>
        </w:rPr>
      </w:pPr>
      <w:r w:rsidRPr="0060562E">
        <w:rPr>
          <w:i/>
        </w:rPr>
        <w:t>[The corporation to insert its name and to omit from this page whichever one of these introductions does not apply]</w:t>
      </w:r>
    </w:p>
    <w:p w14:paraId="02EBF4D8" w14:textId="77777777" w:rsidR="0045200E" w:rsidRPr="0060562E" w:rsidRDefault="0045200E" w:rsidP="0045200E">
      <w:pPr>
        <w:pStyle w:val="PlainParagraph"/>
        <w:rPr>
          <w:i/>
        </w:rPr>
      </w:pPr>
    </w:p>
    <w:p w14:paraId="311CC41B" w14:textId="77777777" w:rsidR="0045200E" w:rsidRPr="0060562E" w:rsidRDefault="0045200E" w:rsidP="0045200E">
      <w:pPr>
        <w:pStyle w:val="PlainParagraph"/>
      </w:pPr>
      <w:r w:rsidRPr="0060562E">
        <w:t>…………………………………….</w:t>
      </w:r>
      <w:r w:rsidRPr="0060562E">
        <w:tab/>
      </w:r>
      <w:r w:rsidRPr="0060562E">
        <w:tab/>
      </w:r>
      <w:r w:rsidRPr="0060562E">
        <w:tab/>
      </w:r>
      <w:r w:rsidRPr="0060562E">
        <w:tab/>
        <w:t>…………………………………….</w:t>
      </w:r>
    </w:p>
    <w:p w14:paraId="379C1E26" w14:textId="77777777" w:rsidR="0045200E" w:rsidRPr="0060562E" w:rsidRDefault="0045200E" w:rsidP="0045200E">
      <w:pPr>
        <w:pStyle w:val="PlainParagraph"/>
      </w:pPr>
      <w:r w:rsidRPr="0060562E">
        <w:t xml:space="preserve">(signature of </w:t>
      </w:r>
      <w:smartTag w:uri="urn:schemas-microsoft-com:office:smarttags" w:element="PersonName">
        <w:r w:rsidRPr="0060562E">
          <w:t>au</w:t>
        </w:r>
      </w:smartTag>
      <w:r w:rsidRPr="0060562E">
        <w:t>thorised person)</w:t>
      </w:r>
      <w:r w:rsidRPr="0060562E">
        <w:tab/>
      </w:r>
      <w:r w:rsidRPr="0060562E">
        <w:tab/>
      </w:r>
      <w:r w:rsidRPr="0060562E">
        <w:tab/>
      </w:r>
      <w:r w:rsidRPr="0060562E">
        <w:tab/>
        <w:t xml:space="preserve">(signature of </w:t>
      </w:r>
      <w:smartTag w:uri="urn:schemas-microsoft-com:office:smarttags" w:element="PersonName">
        <w:r w:rsidRPr="0060562E">
          <w:t>au</w:t>
        </w:r>
      </w:smartTag>
      <w:r w:rsidRPr="0060562E">
        <w:t>thorised person)</w:t>
      </w:r>
    </w:p>
    <w:p w14:paraId="7B3D5637" w14:textId="77777777" w:rsidR="0045200E" w:rsidRPr="0060562E" w:rsidRDefault="0045200E" w:rsidP="0045200E">
      <w:pPr>
        <w:pStyle w:val="PlainParagraph"/>
      </w:pPr>
      <w:r>
        <w:br/>
      </w:r>
    </w:p>
    <w:p w14:paraId="7B2187F1" w14:textId="77777777" w:rsidR="0045200E" w:rsidRPr="0060562E" w:rsidRDefault="0045200E" w:rsidP="0045200E">
      <w:pPr>
        <w:pStyle w:val="PlainParagraph"/>
      </w:pPr>
      <w:r w:rsidRPr="0060562E">
        <w:t>…………………………………….</w:t>
      </w:r>
      <w:r w:rsidRPr="0060562E">
        <w:tab/>
      </w:r>
      <w:r w:rsidRPr="0060562E">
        <w:tab/>
      </w:r>
      <w:r w:rsidRPr="0060562E">
        <w:tab/>
      </w:r>
      <w:r w:rsidRPr="0060562E">
        <w:tab/>
        <w:t>……………………………………..</w:t>
      </w:r>
    </w:p>
    <w:p w14:paraId="50693471" w14:textId="77777777" w:rsidR="0045200E" w:rsidRPr="0060562E" w:rsidRDefault="0045200E" w:rsidP="0045200E">
      <w:pPr>
        <w:pStyle w:val="PlainParagraph"/>
      </w:pPr>
      <w:r w:rsidRPr="0060562E">
        <w:t xml:space="preserve">(insert name of </w:t>
      </w:r>
      <w:smartTag w:uri="urn:schemas-microsoft-com:office:smarttags" w:element="PersonName">
        <w:r w:rsidRPr="0060562E">
          <w:t>au</w:t>
        </w:r>
      </w:smartTag>
      <w:r w:rsidRPr="0060562E">
        <w:t>thorised person)</w:t>
      </w:r>
      <w:r w:rsidRPr="0060562E">
        <w:tab/>
      </w:r>
      <w:r w:rsidRPr="0060562E">
        <w:tab/>
      </w:r>
      <w:r w:rsidRPr="0060562E">
        <w:tab/>
      </w:r>
      <w:r w:rsidRPr="0060562E">
        <w:tab/>
        <w:t xml:space="preserve">(insert name of </w:t>
      </w:r>
      <w:smartTag w:uri="urn:schemas-microsoft-com:office:smarttags" w:element="PersonName">
        <w:r w:rsidRPr="0060562E">
          <w:t>au</w:t>
        </w:r>
      </w:smartTag>
      <w:r w:rsidRPr="0060562E">
        <w:t>thorised person)</w:t>
      </w:r>
    </w:p>
    <w:p w14:paraId="6F0DB1AF" w14:textId="77777777" w:rsidR="0045200E" w:rsidRPr="0060562E" w:rsidRDefault="0045200E" w:rsidP="0045200E">
      <w:pPr>
        <w:pStyle w:val="PlainParagraph"/>
      </w:pPr>
      <w:r>
        <w:br/>
      </w:r>
    </w:p>
    <w:p w14:paraId="7B667038" w14:textId="77777777" w:rsidR="0045200E" w:rsidRDefault="0045200E" w:rsidP="0045200E">
      <w:pPr>
        <w:pStyle w:val="PlainParagraph"/>
      </w:pPr>
      <w:r w:rsidRPr="0060562E">
        <w:t>…………………………………….</w:t>
      </w:r>
      <w:r>
        <w:tab/>
      </w:r>
      <w:r>
        <w:tab/>
      </w:r>
      <w:r>
        <w:tab/>
      </w:r>
      <w:r>
        <w:tab/>
      </w:r>
      <w:r w:rsidRPr="0060562E">
        <w:t>……………………………………...</w:t>
      </w:r>
    </w:p>
    <w:p w14:paraId="23EC190B" w14:textId="77777777" w:rsidR="0045200E" w:rsidRPr="0060562E" w:rsidRDefault="0045200E" w:rsidP="0045200E">
      <w:pPr>
        <w:pStyle w:val="PlainParagraph"/>
      </w:pPr>
      <w:r w:rsidRPr="0060562E">
        <w:t>Signed by (insert name of employee)</w:t>
      </w:r>
      <w:r w:rsidRPr="0060562E">
        <w:tab/>
      </w:r>
      <w:r>
        <w:tab/>
      </w:r>
      <w:r>
        <w:tab/>
      </w:r>
      <w:r w:rsidRPr="0060562E">
        <w:t>(signature of employee)</w:t>
      </w:r>
      <w:r w:rsidRPr="0060562E">
        <w:tab/>
      </w:r>
      <w:r w:rsidRPr="0060562E">
        <w:tab/>
      </w:r>
    </w:p>
    <w:p w14:paraId="338988D9" w14:textId="77777777" w:rsidR="0045200E" w:rsidRPr="0060562E" w:rsidRDefault="0045200E" w:rsidP="0045200E">
      <w:pPr>
        <w:pStyle w:val="PlainParagraph"/>
      </w:pPr>
      <w:r w:rsidRPr="0060562E">
        <w:tab/>
      </w:r>
      <w:r w:rsidRPr="0060562E">
        <w:tab/>
      </w:r>
      <w:r w:rsidRPr="0060562E">
        <w:tab/>
      </w:r>
      <w:r w:rsidRPr="0060562E">
        <w:tab/>
      </w:r>
      <w:r w:rsidRPr="0060562E">
        <w:tab/>
      </w:r>
      <w:r w:rsidRPr="0060562E">
        <w:tab/>
      </w:r>
      <w:r w:rsidRPr="0060562E">
        <w:tab/>
      </w:r>
      <w:r w:rsidRPr="0060562E">
        <w:tab/>
      </w:r>
      <w:r w:rsidRPr="0060562E">
        <w:tab/>
      </w:r>
      <w:r w:rsidRPr="0060562E">
        <w:tab/>
      </w:r>
      <w:r w:rsidRPr="0060562E">
        <w:tab/>
      </w:r>
    </w:p>
    <w:p w14:paraId="3E53BC1B" w14:textId="77777777" w:rsidR="0045200E" w:rsidRPr="0060562E" w:rsidRDefault="0045200E" w:rsidP="0045200E">
      <w:pPr>
        <w:pStyle w:val="PlainParagraph"/>
      </w:pPr>
      <w:r w:rsidRPr="0060562E">
        <w:t>in the presence of</w:t>
      </w:r>
      <w:r w:rsidRPr="0060562E">
        <w:tab/>
      </w:r>
    </w:p>
    <w:p w14:paraId="2D643865" w14:textId="77777777" w:rsidR="0045200E" w:rsidRPr="0060562E" w:rsidRDefault="0045200E" w:rsidP="0045200E">
      <w:pPr>
        <w:pStyle w:val="PlainParagraph"/>
      </w:pPr>
      <w:r w:rsidRPr="0060562E">
        <w:tab/>
      </w:r>
      <w:r w:rsidRPr="0060562E">
        <w:tab/>
      </w:r>
      <w:r w:rsidRPr="0060562E">
        <w:tab/>
      </w:r>
      <w:r w:rsidRPr="0060562E">
        <w:tab/>
      </w:r>
      <w:r w:rsidRPr="0060562E">
        <w:tab/>
      </w:r>
    </w:p>
    <w:p w14:paraId="78D43356" w14:textId="77777777" w:rsidR="0045200E" w:rsidRPr="0060562E" w:rsidRDefault="0045200E" w:rsidP="0045200E">
      <w:pPr>
        <w:pStyle w:val="PlainParagraph"/>
      </w:pPr>
      <w:r w:rsidRPr="0060562E">
        <w:t>……………………………………</w:t>
      </w:r>
      <w:r w:rsidRPr="0060562E">
        <w:tab/>
      </w:r>
      <w:r w:rsidRPr="0060562E">
        <w:tab/>
      </w:r>
      <w:r w:rsidRPr="0060562E">
        <w:tab/>
      </w:r>
      <w:r w:rsidRPr="0060562E">
        <w:tab/>
      </w:r>
    </w:p>
    <w:p w14:paraId="7FC2505E" w14:textId="77777777" w:rsidR="0045200E" w:rsidRPr="0060562E" w:rsidRDefault="0045200E" w:rsidP="0045200E">
      <w:pPr>
        <w:pStyle w:val="PlainParagraph"/>
      </w:pPr>
      <w:r w:rsidRPr="0060562E">
        <w:t>(signature of witness)</w:t>
      </w:r>
    </w:p>
    <w:p w14:paraId="5C92162A" w14:textId="77777777" w:rsidR="0045200E" w:rsidRPr="0060562E" w:rsidRDefault="0045200E" w:rsidP="0045200E">
      <w:pPr>
        <w:pStyle w:val="PlainParagraph"/>
      </w:pPr>
    </w:p>
    <w:p w14:paraId="6B693860" w14:textId="77777777" w:rsidR="0045200E" w:rsidRPr="0060562E" w:rsidRDefault="0045200E" w:rsidP="0045200E">
      <w:pPr>
        <w:pStyle w:val="PlainParagraph"/>
      </w:pPr>
      <w:r>
        <w:br/>
      </w:r>
      <w:r w:rsidRPr="0060562E">
        <w:t xml:space="preserve">…………………………………… </w:t>
      </w:r>
      <w:r w:rsidRPr="0060562E">
        <w:tab/>
      </w:r>
      <w:r w:rsidRPr="0060562E">
        <w:tab/>
      </w:r>
      <w:r w:rsidRPr="0060562E">
        <w:tab/>
      </w:r>
      <w:r w:rsidRPr="0060562E">
        <w:tab/>
        <w:t>Dated ……………………………</w:t>
      </w:r>
    </w:p>
    <w:p w14:paraId="3EA4A307" w14:textId="77777777" w:rsidR="0045200E" w:rsidRDefault="0097155D" w:rsidP="0045200E">
      <w:pPr>
        <w:pStyle w:val="PlainParagraph"/>
      </w:pPr>
      <w:r>
        <w:rPr>
          <w:noProof/>
        </w:rPr>
        <w:pict w14:anchorId="1A9ED44E">
          <v:shape id="_x0000_s1037" type="#_x0000_t202" style="position:absolute;margin-left:-95.4pt;margin-top:0;width:18pt;height:45pt;z-index:251661824" filled="f" stroked="f">
            <v:textbox style="layout-flow:vertical;mso-layout-flow-alt:bottom-to-top;mso-next-textbox:#_x0000_s1037" inset="0,0,0,0">
              <w:txbxContent>
                <w:p w14:paraId="3726121B" w14:textId="77777777" w:rsidR="0045200E" w:rsidRPr="00B37DF2" w:rsidRDefault="0045200E" w:rsidP="0045200E">
                  <w:pPr>
                    <w:pStyle w:val="PlainParagraph"/>
                    <w:spacing w:line="240" w:lineRule="auto"/>
                    <w:jc w:val="center"/>
                    <w:rPr>
                      <w:caps/>
                      <w:sz w:val="14"/>
                      <w:szCs w:val="14"/>
                    </w:rPr>
                  </w:pPr>
                  <w:r w:rsidRPr="00B37DF2">
                    <w:rPr>
                      <w:sz w:val="14"/>
                      <w:szCs w:val="14"/>
                    </w:rPr>
                    <w:t>10_0051</w:t>
                  </w:r>
                </w:p>
              </w:txbxContent>
            </v:textbox>
          </v:shape>
        </w:pict>
      </w:r>
      <w:r w:rsidR="0045200E" w:rsidRPr="0060562E">
        <w:t>(insert name of witness)</w:t>
      </w:r>
    </w:p>
    <w:sectPr w:rsidR="0045200E" w:rsidSect="00FE00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F2206" w14:textId="77777777" w:rsidR="00AB314F" w:rsidRDefault="00AB314F">
      <w:r>
        <w:separator/>
      </w:r>
    </w:p>
  </w:endnote>
  <w:endnote w:type="continuationSeparator" w:id="0">
    <w:p w14:paraId="6A7E3534" w14:textId="77777777" w:rsidR="00AB314F" w:rsidRDefault="00AB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505A" w14:textId="77777777" w:rsidR="00F951EC" w:rsidRDefault="00F95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993FC" w14:textId="77777777" w:rsidR="001E6D30" w:rsidRDefault="0097155D">
    <w:pPr>
      <w:pStyle w:val="Footer"/>
    </w:pPr>
    <w:r>
      <w:rPr>
        <w:noProof/>
      </w:rPr>
      <w:pict w14:anchorId="778C4A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6pt;margin-top:4.8pt;width:368.95pt;height:27pt;z-index:251661312" filled="f" stroked="f">
          <v:textbox>
            <w:txbxContent>
              <w:p w14:paraId="7BC4DA58" w14:textId="77777777" w:rsidR="00CE6C47" w:rsidRPr="004E39E4" w:rsidRDefault="004B078E" w:rsidP="00CE6C47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color w:val="FFFFFF"/>
                    <w:sz w:val="28"/>
                    <w:szCs w:val="28"/>
                  </w:rPr>
                  <w:t>Federal Industrial Relations System</w:t>
                </w:r>
              </w:p>
            </w:txbxContent>
          </v:textbox>
        </v:shape>
      </w:pict>
    </w:r>
    <w:r>
      <w:rPr>
        <w:noProof/>
      </w:rPr>
      <w:pict w14:anchorId="5C051D05">
        <v:rect id="_x0000_s2050" style="position:absolute;margin-left:-99pt;margin-top:-7.85pt;width:567pt;height:39.65pt;z-index:251660288" fillcolor="#376994" stroked="f"/>
      </w:pict>
    </w:r>
    <w:r>
      <w:rPr>
        <w:noProof/>
      </w:rPr>
      <w:pict w14:anchorId="4B372FD8">
        <v:rect id="_x0000_s2051" style="position:absolute;margin-left:-99pt;margin-top:-13.2pt;width:567pt;height:9pt;z-index:251659264" fillcolor="#244462" stroked="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DE02" w14:textId="77777777" w:rsidR="00F951EC" w:rsidRDefault="00F95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2E49C" w14:textId="77777777" w:rsidR="00AB314F" w:rsidRDefault="00AB314F">
      <w:r>
        <w:separator/>
      </w:r>
    </w:p>
  </w:footnote>
  <w:footnote w:type="continuationSeparator" w:id="0">
    <w:p w14:paraId="6F618856" w14:textId="77777777" w:rsidR="00AB314F" w:rsidRDefault="00AB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6B9EB" w14:textId="77777777" w:rsidR="00F951EC" w:rsidRDefault="00F95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E974" w14:textId="77777777" w:rsidR="00F951EC" w:rsidRDefault="00F95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3C08D" w14:textId="77777777" w:rsidR="00F951EC" w:rsidRDefault="00F95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0F9"/>
    <w:multiLevelType w:val="multilevel"/>
    <w:tmpl w:val="FFFFFFFF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/>
      </w:pPr>
      <w:rPr>
        <w:rFonts w:cs="Times New Roman"/>
      </w:r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/>
      </w:pPr>
      <w:rPr>
        <w:rFonts w:cs="Times New Roman"/>
      </w:r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/>
      </w:pPr>
      <w:rPr>
        <w:rFonts w:cs="Times New Roman"/>
      </w:r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/>
      </w:pPr>
      <w:rPr>
        <w:rFonts w:cs="Times New Roman"/>
      </w:r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/>
      </w:pPr>
      <w:rPr>
        <w:rFonts w:cs="Times New Roman"/>
      </w:r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/>
      </w:pPr>
      <w:rPr>
        <w:rFonts w:cs="Times New Roman"/>
      </w:r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/>
      </w:pPr>
      <w:rPr>
        <w:rFonts w:cs="Times New Roman"/>
      </w:r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/>
      </w:pPr>
      <w:rPr>
        <w:rFonts w:cs="Times New Roman"/>
      </w:r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/>
      </w:pPr>
      <w:rPr>
        <w:rFonts w:cs="Times New Roman"/>
      </w:rPr>
    </w:lvl>
  </w:abstractNum>
  <w:abstractNum w:abstractNumId="1" w15:restartNumberingAfterBreak="0">
    <w:nsid w:val="029D616F"/>
    <w:multiLevelType w:val="hybridMultilevel"/>
    <w:tmpl w:val="FFFFFFFF"/>
    <w:lvl w:ilvl="0" w:tplc="7654EA7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57614"/>
    <w:multiLevelType w:val="multilevel"/>
    <w:tmpl w:val="FFFFFFFF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 w15:restartNumberingAfterBreak="0">
    <w:nsid w:val="0AC14150"/>
    <w:multiLevelType w:val="multilevel"/>
    <w:tmpl w:val="FFFFFFFF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  <w:rPr>
        <w:rFonts w:cs="Times New Roman"/>
      </w:r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  <w:rPr>
        <w:rFonts w:cs="Times New Roman"/>
      </w:r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  <w:rPr>
        <w:rFonts w:cs="Times New Roman"/>
      </w:r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  <w:rPr>
        <w:rFonts w:cs="Times New Roman"/>
      </w:rPr>
    </w:lvl>
  </w:abstractNum>
  <w:abstractNum w:abstractNumId="4" w15:restartNumberingAfterBreak="0">
    <w:nsid w:val="0D4253AD"/>
    <w:multiLevelType w:val="multilevel"/>
    <w:tmpl w:val="FFFFFFFF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/>
      </w:pPr>
      <w:rPr>
        <w:rFonts w:cs="Times New Roman"/>
      </w:r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/>
      </w:pPr>
      <w:rPr>
        <w:rFonts w:cs="Times New Roman"/>
      </w:r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/>
      </w:pPr>
      <w:rPr>
        <w:rFonts w:cs="Times New Roman"/>
      </w:r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/>
      </w:pPr>
      <w:rPr>
        <w:rFonts w:cs="Times New Roman"/>
      </w:r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/>
      </w:pPr>
      <w:rPr>
        <w:rFonts w:cs="Times New Roman"/>
      </w:r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/>
      </w:pPr>
      <w:rPr>
        <w:rFonts w:cs="Times New Roman"/>
      </w:r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/>
      </w:pPr>
      <w:rPr>
        <w:rFonts w:cs="Times New Roman"/>
      </w:r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/>
      </w:pPr>
      <w:rPr>
        <w:rFonts w:cs="Times New Roman"/>
      </w:rPr>
    </w:lvl>
  </w:abstractNum>
  <w:abstractNum w:abstractNumId="5" w15:restartNumberingAfterBreak="0">
    <w:nsid w:val="0D442B7F"/>
    <w:multiLevelType w:val="multilevel"/>
    <w:tmpl w:val="FFFFFFFF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  <w:rPr>
        <w:rFonts w:cs="Times New Roman"/>
      </w:r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6" w15:restartNumberingAfterBreak="0">
    <w:nsid w:val="18327664"/>
    <w:multiLevelType w:val="multilevel"/>
    <w:tmpl w:val="FFFFFFFF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hanging="709"/>
      </w:pPr>
      <w:rPr>
        <w:rFonts w:cs="Times New Roman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hanging="709"/>
      </w:pPr>
      <w:rPr>
        <w:rFonts w:cs="Times New Roman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hanging="709"/>
      </w:pPr>
      <w:rPr>
        <w:rFonts w:cs="Times New Roman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7" w15:restartNumberingAfterBreak="0">
    <w:nsid w:val="18FB0260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ECC33A9"/>
    <w:multiLevelType w:val="multilevel"/>
    <w:tmpl w:val="FFFFFFFF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  <w:rPr>
        <w:rFonts w:cs="Times New Roman"/>
      </w:r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  <w:rPr>
        <w:rFonts w:cs="Times New Roman"/>
      </w:r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  <w:rPr>
        <w:rFonts w:cs="Times New Roman"/>
      </w:r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  <w:rPr>
        <w:rFonts w:cs="Times New Roman"/>
      </w:rPr>
    </w:lvl>
  </w:abstractNum>
  <w:abstractNum w:abstractNumId="9" w15:restartNumberingAfterBreak="0">
    <w:nsid w:val="21310B71"/>
    <w:multiLevelType w:val="multilevel"/>
    <w:tmpl w:val="FFFFFFFF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10" w15:restartNumberingAfterBreak="0">
    <w:nsid w:val="22B242CC"/>
    <w:multiLevelType w:val="multilevel"/>
    <w:tmpl w:val="FFFFFFFF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  <w:rPr>
        <w:rFonts w:cs="Times New Roman"/>
      </w:r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1" w15:restartNumberingAfterBreak="0">
    <w:nsid w:val="265B1B49"/>
    <w:multiLevelType w:val="multilevel"/>
    <w:tmpl w:val="FFFFFFFF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/>
      </w:pPr>
      <w:rPr>
        <w:rFonts w:cs="Times New Roman"/>
      </w:r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/>
      </w:pPr>
      <w:rPr>
        <w:rFonts w:cs="Times New Roman"/>
      </w:r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/>
      </w:pPr>
      <w:rPr>
        <w:rFonts w:cs="Times New Roman"/>
      </w:r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/>
      </w:pPr>
      <w:rPr>
        <w:rFonts w:cs="Times New Roman"/>
      </w:r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/>
      </w:pPr>
      <w:rPr>
        <w:rFonts w:cs="Times New Roman"/>
      </w:r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/>
      </w:pPr>
      <w:rPr>
        <w:rFonts w:cs="Times New Roman"/>
      </w:r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/>
      </w:pPr>
      <w:rPr>
        <w:rFonts w:cs="Times New Roman"/>
      </w:r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/>
      </w:pPr>
      <w:rPr>
        <w:rFonts w:cs="Times New Roman"/>
      </w:r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/>
      </w:pPr>
      <w:rPr>
        <w:rFonts w:cs="Times New Roman"/>
      </w:rPr>
    </w:lvl>
  </w:abstractNum>
  <w:abstractNum w:abstractNumId="12" w15:restartNumberingAfterBreak="0">
    <w:nsid w:val="26D02CCE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8934A6B"/>
    <w:multiLevelType w:val="multilevel"/>
    <w:tmpl w:val="FFFFFFFF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4" w15:restartNumberingAfterBreak="0">
    <w:nsid w:val="297A625E"/>
    <w:multiLevelType w:val="multilevel"/>
    <w:tmpl w:val="FFFFFFFF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  <w:rPr>
        <w:rFonts w:cs="Times New Roman"/>
      </w:r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  <w:rPr>
        <w:rFonts w:cs="Times New Roman"/>
      </w:r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  <w:rPr>
        <w:rFonts w:cs="Times New Roman"/>
      </w:r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  <w:rPr>
        <w:rFonts w:cs="Times New Roman"/>
      </w:r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  <w:rPr>
        <w:rFonts w:cs="Times New Roman"/>
      </w:r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2F3534CF"/>
    <w:multiLevelType w:val="multilevel"/>
    <w:tmpl w:val="FFFFFFFF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  <w:rPr>
        <w:rFonts w:cs="Times New Roman"/>
      </w:r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6" w15:restartNumberingAfterBreak="0">
    <w:nsid w:val="2FCC4FEE"/>
    <w:multiLevelType w:val="multilevel"/>
    <w:tmpl w:val="FFFFFFFF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810013C"/>
    <w:multiLevelType w:val="multilevel"/>
    <w:tmpl w:val="FFFFFFFF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2A32D00"/>
    <w:multiLevelType w:val="multilevel"/>
    <w:tmpl w:val="FFFFFFFF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03306FD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1D34873"/>
    <w:multiLevelType w:val="multilevel"/>
    <w:tmpl w:val="FFFFFFFF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52112C4"/>
    <w:multiLevelType w:val="multilevel"/>
    <w:tmpl w:val="FFFFFFFF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6FE28A4"/>
    <w:multiLevelType w:val="multilevel"/>
    <w:tmpl w:val="FFFFFFFF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B063E43"/>
    <w:multiLevelType w:val="multilevel"/>
    <w:tmpl w:val="FFFFFFFF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EA34BAB"/>
    <w:multiLevelType w:val="multilevel"/>
    <w:tmpl w:val="FFFFFFFF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60461F5E"/>
    <w:multiLevelType w:val="multilevel"/>
    <w:tmpl w:val="FFFFFFFF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6120446E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3CF53DE"/>
    <w:multiLevelType w:val="multilevel"/>
    <w:tmpl w:val="FFFFFFFF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69C5708C"/>
    <w:multiLevelType w:val="multilevel"/>
    <w:tmpl w:val="FFFFFFFF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D594D7C"/>
    <w:multiLevelType w:val="multilevel"/>
    <w:tmpl w:val="FFFFFFFF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8262DB5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8A94AB5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FEC56FF"/>
    <w:multiLevelType w:val="hybridMultilevel"/>
    <w:tmpl w:val="FFFFFFFF"/>
    <w:lvl w:ilvl="0" w:tplc="87ECF5EC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6156483">
    <w:abstractNumId w:val="11"/>
  </w:num>
  <w:num w:numId="2" w16cid:durableId="341512530">
    <w:abstractNumId w:val="6"/>
  </w:num>
  <w:num w:numId="3" w16cid:durableId="866066111">
    <w:abstractNumId w:val="13"/>
  </w:num>
  <w:num w:numId="4" w16cid:durableId="1180464890">
    <w:abstractNumId w:val="10"/>
  </w:num>
  <w:num w:numId="5" w16cid:durableId="619409901">
    <w:abstractNumId w:val="0"/>
  </w:num>
  <w:num w:numId="6" w16cid:durableId="1515730360">
    <w:abstractNumId w:val="5"/>
  </w:num>
  <w:num w:numId="7" w16cid:durableId="399595833">
    <w:abstractNumId w:val="15"/>
  </w:num>
  <w:num w:numId="8" w16cid:durableId="835462403">
    <w:abstractNumId w:val="2"/>
  </w:num>
  <w:num w:numId="9" w16cid:durableId="813066473">
    <w:abstractNumId w:val="9"/>
  </w:num>
  <w:num w:numId="10" w16cid:durableId="254365071">
    <w:abstractNumId w:val="14"/>
  </w:num>
  <w:num w:numId="11" w16cid:durableId="570889078">
    <w:abstractNumId w:val="4"/>
  </w:num>
  <w:num w:numId="12" w16cid:durableId="1141388245">
    <w:abstractNumId w:val="8"/>
  </w:num>
  <w:num w:numId="13" w16cid:durableId="835917984">
    <w:abstractNumId w:val="3"/>
  </w:num>
  <w:num w:numId="14" w16cid:durableId="1509172233">
    <w:abstractNumId w:val="1"/>
  </w:num>
  <w:num w:numId="15" w16cid:durableId="568812113">
    <w:abstractNumId w:val="32"/>
  </w:num>
  <w:num w:numId="16" w16cid:durableId="108668716">
    <w:abstractNumId w:val="31"/>
  </w:num>
  <w:num w:numId="17" w16cid:durableId="193468828">
    <w:abstractNumId w:val="19"/>
  </w:num>
  <w:num w:numId="18" w16cid:durableId="418142342">
    <w:abstractNumId w:val="26"/>
  </w:num>
  <w:num w:numId="19" w16cid:durableId="1526137091">
    <w:abstractNumId w:val="7"/>
  </w:num>
  <w:num w:numId="20" w16cid:durableId="2063478433">
    <w:abstractNumId w:val="12"/>
  </w:num>
  <w:num w:numId="21" w16cid:durableId="517088215">
    <w:abstractNumId w:val="30"/>
  </w:num>
  <w:num w:numId="22" w16cid:durableId="95100987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StyleWS" w:val="bWSLetter"/>
  </w:docVars>
  <w:rsids>
    <w:rsidRoot w:val="00045827"/>
    <w:rsid w:val="0000072C"/>
    <w:rsid w:val="00003CCC"/>
    <w:rsid w:val="00015581"/>
    <w:rsid w:val="00015F67"/>
    <w:rsid w:val="00022D91"/>
    <w:rsid w:val="0002684C"/>
    <w:rsid w:val="00032A3A"/>
    <w:rsid w:val="00033510"/>
    <w:rsid w:val="000367D2"/>
    <w:rsid w:val="00043866"/>
    <w:rsid w:val="00043B11"/>
    <w:rsid w:val="00045827"/>
    <w:rsid w:val="0004683A"/>
    <w:rsid w:val="000556F6"/>
    <w:rsid w:val="0006265E"/>
    <w:rsid w:val="00067DE6"/>
    <w:rsid w:val="00071AB4"/>
    <w:rsid w:val="000809CB"/>
    <w:rsid w:val="00085E4B"/>
    <w:rsid w:val="0009556C"/>
    <w:rsid w:val="000F0479"/>
    <w:rsid w:val="00110294"/>
    <w:rsid w:val="00125AF2"/>
    <w:rsid w:val="00126A81"/>
    <w:rsid w:val="00126C3C"/>
    <w:rsid w:val="00131620"/>
    <w:rsid w:val="00137A06"/>
    <w:rsid w:val="001467E0"/>
    <w:rsid w:val="00151AE3"/>
    <w:rsid w:val="001633BF"/>
    <w:rsid w:val="001664B6"/>
    <w:rsid w:val="00174A6F"/>
    <w:rsid w:val="0017799E"/>
    <w:rsid w:val="001927BF"/>
    <w:rsid w:val="001A2596"/>
    <w:rsid w:val="001B2825"/>
    <w:rsid w:val="001B317A"/>
    <w:rsid w:val="001C0768"/>
    <w:rsid w:val="001C1FEB"/>
    <w:rsid w:val="001C663A"/>
    <w:rsid w:val="001E6D30"/>
    <w:rsid w:val="001F7995"/>
    <w:rsid w:val="00215B42"/>
    <w:rsid w:val="00215BBF"/>
    <w:rsid w:val="00217BFA"/>
    <w:rsid w:val="00231509"/>
    <w:rsid w:val="00243500"/>
    <w:rsid w:val="00277920"/>
    <w:rsid w:val="00296AF6"/>
    <w:rsid w:val="002977ED"/>
    <w:rsid w:val="002A2728"/>
    <w:rsid w:val="002A3C2C"/>
    <w:rsid w:val="002C029E"/>
    <w:rsid w:val="00305312"/>
    <w:rsid w:val="003213FF"/>
    <w:rsid w:val="00330F15"/>
    <w:rsid w:val="00332E70"/>
    <w:rsid w:val="00347330"/>
    <w:rsid w:val="003541DF"/>
    <w:rsid w:val="00354E4F"/>
    <w:rsid w:val="00360565"/>
    <w:rsid w:val="00364104"/>
    <w:rsid w:val="00365197"/>
    <w:rsid w:val="00387034"/>
    <w:rsid w:val="003907BA"/>
    <w:rsid w:val="00391437"/>
    <w:rsid w:val="0039324F"/>
    <w:rsid w:val="00396BCB"/>
    <w:rsid w:val="0039749E"/>
    <w:rsid w:val="003C3148"/>
    <w:rsid w:val="003C452F"/>
    <w:rsid w:val="003C54FD"/>
    <w:rsid w:val="003C7DCB"/>
    <w:rsid w:val="003D22DF"/>
    <w:rsid w:val="003E51FB"/>
    <w:rsid w:val="003F6F6B"/>
    <w:rsid w:val="00402FC0"/>
    <w:rsid w:val="00405F42"/>
    <w:rsid w:val="0040665C"/>
    <w:rsid w:val="00406D7E"/>
    <w:rsid w:val="00407EA9"/>
    <w:rsid w:val="00426DE2"/>
    <w:rsid w:val="004456C3"/>
    <w:rsid w:val="00446DED"/>
    <w:rsid w:val="004517D4"/>
    <w:rsid w:val="0045200E"/>
    <w:rsid w:val="004747FD"/>
    <w:rsid w:val="004865A9"/>
    <w:rsid w:val="004B078E"/>
    <w:rsid w:val="004B30E0"/>
    <w:rsid w:val="004B6416"/>
    <w:rsid w:val="004C5D3C"/>
    <w:rsid w:val="004C6BEF"/>
    <w:rsid w:val="004D25BC"/>
    <w:rsid w:val="004E39E4"/>
    <w:rsid w:val="004F5707"/>
    <w:rsid w:val="00502626"/>
    <w:rsid w:val="00505074"/>
    <w:rsid w:val="0052061A"/>
    <w:rsid w:val="005240A4"/>
    <w:rsid w:val="005243D7"/>
    <w:rsid w:val="00540465"/>
    <w:rsid w:val="00540A22"/>
    <w:rsid w:val="005563E5"/>
    <w:rsid w:val="00565CD7"/>
    <w:rsid w:val="00572412"/>
    <w:rsid w:val="005818BA"/>
    <w:rsid w:val="00586AE4"/>
    <w:rsid w:val="00597D84"/>
    <w:rsid w:val="005A300B"/>
    <w:rsid w:val="005A7ADB"/>
    <w:rsid w:val="005B06F4"/>
    <w:rsid w:val="005C31BE"/>
    <w:rsid w:val="005C3D60"/>
    <w:rsid w:val="005C7B11"/>
    <w:rsid w:val="005D0867"/>
    <w:rsid w:val="005E3BC8"/>
    <w:rsid w:val="005F2A7D"/>
    <w:rsid w:val="005F41CF"/>
    <w:rsid w:val="00600954"/>
    <w:rsid w:val="0060562E"/>
    <w:rsid w:val="00611826"/>
    <w:rsid w:val="00636242"/>
    <w:rsid w:val="00652907"/>
    <w:rsid w:val="006731CF"/>
    <w:rsid w:val="00682E15"/>
    <w:rsid w:val="006B1765"/>
    <w:rsid w:val="006C1D07"/>
    <w:rsid w:val="006D22C5"/>
    <w:rsid w:val="006E1143"/>
    <w:rsid w:val="006E2323"/>
    <w:rsid w:val="006F09AF"/>
    <w:rsid w:val="006F22A0"/>
    <w:rsid w:val="006F48E1"/>
    <w:rsid w:val="00700584"/>
    <w:rsid w:val="00701A37"/>
    <w:rsid w:val="00714472"/>
    <w:rsid w:val="007206A0"/>
    <w:rsid w:val="00735B27"/>
    <w:rsid w:val="0075214E"/>
    <w:rsid w:val="00765AA7"/>
    <w:rsid w:val="00777C8F"/>
    <w:rsid w:val="0079018B"/>
    <w:rsid w:val="007B3309"/>
    <w:rsid w:val="007D2E33"/>
    <w:rsid w:val="007F0653"/>
    <w:rsid w:val="00802716"/>
    <w:rsid w:val="0081083E"/>
    <w:rsid w:val="008221FE"/>
    <w:rsid w:val="00827183"/>
    <w:rsid w:val="00841E4B"/>
    <w:rsid w:val="00843101"/>
    <w:rsid w:val="008467F9"/>
    <w:rsid w:val="008502EC"/>
    <w:rsid w:val="00873EB9"/>
    <w:rsid w:val="008A25CE"/>
    <w:rsid w:val="008B2AB1"/>
    <w:rsid w:val="008B3176"/>
    <w:rsid w:val="008B6027"/>
    <w:rsid w:val="008C53D4"/>
    <w:rsid w:val="008D0F5D"/>
    <w:rsid w:val="008D3B2B"/>
    <w:rsid w:val="008F0271"/>
    <w:rsid w:val="008F70A0"/>
    <w:rsid w:val="00905AED"/>
    <w:rsid w:val="00905BEA"/>
    <w:rsid w:val="00907063"/>
    <w:rsid w:val="00925210"/>
    <w:rsid w:val="00925FC7"/>
    <w:rsid w:val="00926E41"/>
    <w:rsid w:val="009319D5"/>
    <w:rsid w:val="00935B7F"/>
    <w:rsid w:val="009441C8"/>
    <w:rsid w:val="00963BA4"/>
    <w:rsid w:val="0097155D"/>
    <w:rsid w:val="00982D68"/>
    <w:rsid w:val="0099046F"/>
    <w:rsid w:val="00996EAD"/>
    <w:rsid w:val="00997844"/>
    <w:rsid w:val="009A2B5F"/>
    <w:rsid w:val="009B504F"/>
    <w:rsid w:val="009F494D"/>
    <w:rsid w:val="00A13FE7"/>
    <w:rsid w:val="00A1779F"/>
    <w:rsid w:val="00A43103"/>
    <w:rsid w:val="00A4510F"/>
    <w:rsid w:val="00A73F67"/>
    <w:rsid w:val="00AB314F"/>
    <w:rsid w:val="00AC00EE"/>
    <w:rsid w:val="00AC0B74"/>
    <w:rsid w:val="00AE3734"/>
    <w:rsid w:val="00AF1FE5"/>
    <w:rsid w:val="00AF61FF"/>
    <w:rsid w:val="00B06A20"/>
    <w:rsid w:val="00B07080"/>
    <w:rsid w:val="00B20A51"/>
    <w:rsid w:val="00B35996"/>
    <w:rsid w:val="00B37DF2"/>
    <w:rsid w:val="00B41FE3"/>
    <w:rsid w:val="00B7254B"/>
    <w:rsid w:val="00B7505B"/>
    <w:rsid w:val="00B7665C"/>
    <w:rsid w:val="00B844AF"/>
    <w:rsid w:val="00B92077"/>
    <w:rsid w:val="00BA5C28"/>
    <w:rsid w:val="00BC5541"/>
    <w:rsid w:val="00BC75AD"/>
    <w:rsid w:val="00BD619C"/>
    <w:rsid w:val="00C161CE"/>
    <w:rsid w:val="00C20771"/>
    <w:rsid w:val="00C23C53"/>
    <w:rsid w:val="00C24E4C"/>
    <w:rsid w:val="00C51F10"/>
    <w:rsid w:val="00C52ADC"/>
    <w:rsid w:val="00C53AF7"/>
    <w:rsid w:val="00C55E9A"/>
    <w:rsid w:val="00C60963"/>
    <w:rsid w:val="00C97185"/>
    <w:rsid w:val="00CB40B6"/>
    <w:rsid w:val="00CD41FC"/>
    <w:rsid w:val="00CE6C47"/>
    <w:rsid w:val="00D00DDD"/>
    <w:rsid w:val="00D05932"/>
    <w:rsid w:val="00D44840"/>
    <w:rsid w:val="00DA2324"/>
    <w:rsid w:val="00DA315D"/>
    <w:rsid w:val="00DA6C1F"/>
    <w:rsid w:val="00DB4C7C"/>
    <w:rsid w:val="00DC4117"/>
    <w:rsid w:val="00DC467A"/>
    <w:rsid w:val="00DD0DC2"/>
    <w:rsid w:val="00DD2247"/>
    <w:rsid w:val="00DE2885"/>
    <w:rsid w:val="00DE7156"/>
    <w:rsid w:val="00DF54E5"/>
    <w:rsid w:val="00DF5C50"/>
    <w:rsid w:val="00E05CDC"/>
    <w:rsid w:val="00E12D57"/>
    <w:rsid w:val="00E14C09"/>
    <w:rsid w:val="00E40DB3"/>
    <w:rsid w:val="00E50F48"/>
    <w:rsid w:val="00E64002"/>
    <w:rsid w:val="00E64847"/>
    <w:rsid w:val="00E71C5E"/>
    <w:rsid w:val="00E740A5"/>
    <w:rsid w:val="00E758B0"/>
    <w:rsid w:val="00E8625B"/>
    <w:rsid w:val="00E87765"/>
    <w:rsid w:val="00EC5FCF"/>
    <w:rsid w:val="00ED2969"/>
    <w:rsid w:val="00EE4C71"/>
    <w:rsid w:val="00EE551D"/>
    <w:rsid w:val="00F11D54"/>
    <w:rsid w:val="00F1480B"/>
    <w:rsid w:val="00F22AC5"/>
    <w:rsid w:val="00F30C7B"/>
    <w:rsid w:val="00F445C5"/>
    <w:rsid w:val="00F50297"/>
    <w:rsid w:val="00F53B15"/>
    <w:rsid w:val="00F61295"/>
    <w:rsid w:val="00F62BD8"/>
    <w:rsid w:val="00F72976"/>
    <w:rsid w:val="00F76BDB"/>
    <w:rsid w:val="00F819E3"/>
    <w:rsid w:val="00F81BBE"/>
    <w:rsid w:val="00F91115"/>
    <w:rsid w:val="00F951EC"/>
    <w:rsid w:val="00FB34AC"/>
    <w:rsid w:val="00FB5C4A"/>
    <w:rsid w:val="00FC265D"/>
    <w:rsid w:val="00FC5B26"/>
    <w:rsid w:val="00FE005B"/>
    <w:rsid w:val="00FE03C4"/>
    <w:rsid w:val="00FE3E22"/>
    <w:rsid w:val="00FE4C0D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7842E833"/>
  <w14:defaultImageDpi w14:val="0"/>
  <w15:docId w15:val="{AC15177E-30D4-4C66-9ABC-A2821583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HeadingBase"/>
    <w:next w:val="NumberLevel1"/>
    <w:link w:val="Heading1Char"/>
    <w:uiPriority w:val="99"/>
    <w:qFormat/>
    <w:rsid w:val="00C53AF7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link w:val="Heading2Char"/>
    <w:uiPriority w:val="99"/>
    <w:qFormat/>
    <w:rsid w:val="00C53AF7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link w:val="Heading3Char"/>
    <w:uiPriority w:val="99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link w:val="Heading4Char"/>
    <w:uiPriority w:val="99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link w:val="Heading5Char"/>
    <w:uiPriority w:val="99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HeadingBaseChar"/>
    <w:link w:val="Heading3"/>
    <w:uiPriority w:val="99"/>
    <w:locked/>
    <w:rsid w:val="00611826"/>
    <w:rPr>
      <w:rFonts w:ascii="Arial" w:hAnsi="Arial" w:cs="Arial"/>
      <w:b/>
      <w:bCs/>
      <w:i/>
      <w:sz w:val="26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NormalBase">
    <w:name w:val="Normal Base"/>
    <w:uiPriority w:val="99"/>
    <w:semiHidden/>
    <w:rsid w:val="00C53AF7"/>
    <w:pPr>
      <w:spacing w:before="140" w:after="140" w:line="280" w:lineRule="atLeast"/>
    </w:pPr>
    <w:rPr>
      <w:rFonts w:ascii="Arial" w:hAnsi="Arial" w:cs="Arial"/>
    </w:rPr>
  </w:style>
  <w:style w:type="paragraph" w:customStyle="1" w:styleId="HeadingBase">
    <w:name w:val="Heading Base"/>
    <w:link w:val="HeadingBaseChar"/>
    <w:uiPriority w:val="99"/>
    <w:semiHidden/>
    <w:rsid w:val="00C53AF7"/>
    <w:pPr>
      <w:spacing w:before="200" w:after="0" w:line="280" w:lineRule="atLeast"/>
    </w:pPr>
    <w:rPr>
      <w:rFonts w:ascii="Arial" w:hAnsi="Arial" w:cs="Arial"/>
      <w:sz w:val="20"/>
    </w:rPr>
  </w:style>
  <w:style w:type="paragraph" w:customStyle="1" w:styleId="PlainParagraph">
    <w:name w:val="Plain Paragraph"/>
    <w:basedOn w:val="NormalBase"/>
    <w:uiPriority w:val="99"/>
    <w:rsid w:val="00C53AF7"/>
  </w:style>
  <w:style w:type="paragraph" w:customStyle="1" w:styleId="HeaderBase">
    <w:name w:val="Header Base"/>
    <w:next w:val="Header"/>
    <w:uiPriority w:val="99"/>
    <w:semiHidden/>
    <w:rsid w:val="00C53AF7"/>
    <w:pPr>
      <w:spacing w:after="0" w:line="200" w:lineRule="atLeast"/>
    </w:pPr>
    <w:rPr>
      <w:rFonts w:ascii="Arial" w:hAnsi="Arial" w:cs="Arial"/>
      <w:sz w:val="20"/>
    </w:rPr>
  </w:style>
  <w:style w:type="paragraph" w:customStyle="1" w:styleId="FooterBase">
    <w:name w:val="Footer Base"/>
    <w:next w:val="Footer"/>
    <w:uiPriority w:val="99"/>
    <w:semiHidden/>
    <w:rsid w:val="00C53AF7"/>
    <w:pPr>
      <w:spacing w:after="0" w:line="200" w:lineRule="atLeast"/>
    </w:pPr>
    <w:rPr>
      <w:rFonts w:ascii="Arial" w:hAnsi="Arial" w:cs="Arial"/>
      <w:sz w:val="16"/>
    </w:rPr>
  </w:style>
  <w:style w:type="paragraph" w:customStyle="1" w:styleId="1Reference">
    <w:name w:val="1. Reference"/>
    <w:basedOn w:val="PlainParagraph"/>
    <w:uiPriority w:val="99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99"/>
    <w:rsid w:val="00C53AF7"/>
    <w:pPr>
      <w:spacing w:before="280" w:after="280"/>
    </w:pPr>
  </w:style>
  <w:style w:type="paragraph" w:customStyle="1" w:styleId="3Address">
    <w:name w:val="3. Address"/>
    <w:basedOn w:val="PlainParagraph"/>
    <w:uiPriority w:val="99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99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uiPriority w:val="99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99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99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99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uiPriority w:val="99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link w:val="FooterChar"/>
    <w:uiPriority w:val="99"/>
    <w:rsid w:val="00C53AF7"/>
    <w:pPr>
      <w:tabs>
        <w:tab w:val="right" w:pos="822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customStyle="1" w:styleId="FooterSubject">
    <w:name w:val="Footer Subject"/>
    <w:basedOn w:val="FooterBase"/>
    <w:uiPriority w:val="99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uiPriority w:val="99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link w:val="HeaderChar"/>
    <w:uiPriority w:val="99"/>
    <w:rsid w:val="00C53AF7"/>
    <w:pPr>
      <w:tabs>
        <w:tab w:val="right" w:pos="822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customStyle="1" w:styleId="HeaderLandscape">
    <w:name w:val="Header Landscape"/>
    <w:basedOn w:val="HeaderBase"/>
    <w:uiPriority w:val="99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99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99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uiPriority w:val="99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99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99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99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uiPriority w:val="99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99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99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uiPriority w:val="99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uiPriority w:val="99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uiPriority w:val="99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uiPriority w:val="99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uiPriority w:val="99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uiPriority w:val="99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99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99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99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9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uiPriority w:val="99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9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9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9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9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9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9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9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uiPriority w:val="99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uiPriority w:val="99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uiPriority w:val="99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uiPriority w:val="99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uiPriority w:val="99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uiPriority w:val="99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uiPriority w:val="99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uiPriority w:val="99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uiPriority w:val="99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uiPriority w:val="99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uiPriority w:val="99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uiPriority w:val="99"/>
    <w:rsid w:val="00C53AF7"/>
    <w:pPr>
      <w:numPr>
        <w:ilvl w:val="2"/>
      </w:numPr>
    </w:pPr>
  </w:style>
  <w:style w:type="paragraph" w:customStyle="1" w:styleId="DashEn2">
    <w:name w:val="Dash: En 2"/>
    <w:basedOn w:val="DashEn1"/>
    <w:uiPriority w:val="99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uiPriority w:val="99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uiPriority w:val="99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uiPriority w:val="99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uiPriority w:val="99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uiPriority w:val="99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uiPriority w:val="99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uiPriority w:val="99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99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99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99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99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99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99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99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uiPriority w:val="99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uiPriority w:val="99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uiPriority w:val="99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uiPriority w:val="99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uiPriority w:val="99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uiPriority w:val="99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uiPriority w:val="99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uiPriority w:val="99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uiPriority w:val="99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99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uiPriority w:val="99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99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99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99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99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99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99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99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99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uiPriority w:val="99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99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99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99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99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99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99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99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link w:val="FootnoteTextChar"/>
    <w:uiPriority w:val="99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</w:rPr>
  </w:style>
  <w:style w:type="paragraph" w:styleId="EndnoteText">
    <w:name w:val="endnote text"/>
    <w:basedOn w:val="PlainParagraph"/>
    <w:link w:val="EndnoteTextChar"/>
    <w:uiPriority w:val="99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53AF7"/>
    <w:rPr>
      <w:rFonts w:ascii="Arial" w:hAnsi="Arial" w:cs="Arial"/>
      <w:sz w:val="22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C53AF7"/>
    <w:rPr>
      <w:rFonts w:ascii="Arial" w:hAnsi="Arial" w:cs="Arial"/>
      <w:sz w:val="22"/>
      <w:vertAlign w:val="superscript"/>
    </w:rPr>
  </w:style>
  <w:style w:type="character" w:styleId="PageNumber">
    <w:name w:val="page number"/>
    <w:basedOn w:val="DefaultParagraphFont"/>
    <w:uiPriority w:val="99"/>
    <w:semiHidden/>
    <w:rsid w:val="00C53AF7"/>
    <w:rPr>
      <w:rFonts w:ascii="Arial" w:hAnsi="Arial" w:cs="Arial"/>
      <w:sz w:val="16"/>
    </w:rPr>
  </w:style>
  <w:style w:type="character" w:styleId="Hyperlink">
    <w:name w:val="Hyperlink"/>
    <w:basedOn w:val="DefaultParagraphFont"/>
    <w:uiPriority w:val="99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basedOn w:val="Normal"/>
    <w:next w:val="Normal"/>
    <w:autoRedefine/>
    <w:uiPriority w:val="99"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b/>
      <w:sz w:val="20"/>
    </w:rPr>
  </w:style>
  <w:style w:type="paragraph" w:styleId="TOC2">
    <w:name w:val="toc 2"/>
    <w:basedOn w:val="TOC1"/>
    <w:next w:val="Normal"/>
    <w:autoRedefine/>
    <w:uiPriority w:val="99"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uiPriority w:val="99"/>
    <w:rsid w:val="00137A06"/>
  </w:style>
  <w:style w:type="paragraph" w:customStyle="1" w:styleId="Notes-client">
    <w:name w:val="Notes - client"/>
    <w:basedOn w:val="PlainParagraph"/>
    <w:uiPriority w:val="99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uiPriority w:val="99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99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uiPriority w:val="99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99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99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uiPriority w:val="99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uiPriority w:val="99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99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uiPriority w:val="99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uiPriority w:val="99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uiPriority w:val="99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uiPriority w:val="99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uiPriority w:val="99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uiPriority w:val="99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uiPriority w:val="99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uiPriority w:val="99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uiPriority w:val="99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uiPriority w:val="99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uiPriority w:val="99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uiPriority w:val="99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uiPriority w:val="99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uiPriority w:val="99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uiPriority w:val="99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uiPriority w:val="99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uiPriority w:val="99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uiPriority w:val="99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uiPriority w:val="99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99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99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uiPriority w:val="99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uiPriority w:val="99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99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99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99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99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99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uiPriority w:val="99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uiPriority w:val="99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uiPriority w:val="99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uiPriority w:val="99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uiPriority w:val="99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uiPriority w:val="99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uiPriority w:val="99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uiPriority w:val="99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uiPriority w:val="99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uiPriority w:val="99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uiPriority w:val="99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uiPriority w:val="99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uiPriority w:val="99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uiPriority w:val="99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uiPriority w:val="99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uiPriority w:val="99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uiPriority w:val="99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uiPriority w:val="99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uiPriority w:val="99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uiPriority w:val="99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uiPriority w:val="99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uiPriority w:val="99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uiPriority w:val="99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uiPriority w:val="99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uiPriority w:val="99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uiPriority w:val="99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uiPriority w:val="99"/>
    <w:semiHidden/>
    <w:rsid w:val="00C53AF7"/>
    <w:pPr>
      <w:spacing w:after="0" w:line="200" w:lineRule="atLeast"/>
      <w:jc w:val="right"/>
    </w:pPr>
    <w:rPr>
      <w:rFonts w:ascii="Arial" w:hAnsi="Arial" w:cs="Arial"/>
      <w:b/>
      <w:i/>
      <w:sz w:val="20"/>
    </w:rPr>
  </w:style>
  <w:style w:type="table" w:styleId="TableGrid">
    <w:name w:val="Table Grid"/>
    <w:basedOn w:val="TableNormal"/>
    <w:uiPriority w:val="99"/>
    <w:rsid w:val="00E05CDC"/>
    <w:pPr>
      <w:spacing w:after="0" w:line="240" w:lineRule="auto"/>
    </w:pPr>
    <w:rPr>
      <w:sz w:val="20"/>
      <w:szCs w:val="20"/>
    </w:rPr>
    <w:tblPr/>
  </w:style>
  <w:style w:type="paragraph" w:styleId="BalloonText">
    <w:name w:val="Balloon Text"/>
    <w:basedOn w:val="Normal"/>
    <w:link w:val="BalloonTextChar"/>
    <w:uiPriority w:val="99"/>
    <w:semiHidden/>
    <w:rsid w:val="00DF5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uiPriority w:val="99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uiPriority w:val="99"/>
    <w:rsid w:val="00137A06"/>
    <w:pPr>
      <w:spacing w:before="60" w:line="280" w:lineRule="atLeas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935B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5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5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  <w:sz w:val="20"/>
      <w:szCs w:val="20"/>
    </w:rPr>
  </w:style>
  <w:style w:type="character" w:customStyle="1" w:styleId="HeadingBaseChar">
    <w:name w:val="Heading Base Char"/>
    <w:basedOn w:val="DefaultParagraphFont"/>
    <w:link w:val="HeadingBase"/>
    <w:uiPriority w:val="99"/>
    <w:locked/>
    <w:rsid w:val="00611826"/>
    <w:rPr>
      <w:rFonts w:ascii="Arial" w:hAnsi="Arial" w:cs="Arial"/>
      <w:sz w:val="22"/>
      <w:szCs w:val="22"/>
      <w:lang w:val="en-AU" w:eastAsia="en-AU" w:bidi="ar-SA"/>
    </w:rPr>
  </w:style>
  <w:style w:type="paragraph" w:styleId="NormalWeb">
    <w:name w:val="Normal (Web)"/>
    <w:basedOn w:val="Normal"/>
    <w:uiPriority w:val="99"/>
    <w:rsid w:val="005818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isclaimertext">
    <w:name w:val="disclaimer text"/>
    <w:basedOn w:val="Normal"/>
    <w:uiPriority w:val="99"/>
    <w:rsid w:val="00426DE2"/>
    <w:pPr>
      <w:suppressAutoHyphens/>
      <w:autoSpaceDE w:val="0"/>
      <w:autoSpaceDN w:val="0"/>
      <w:adjustRightInd w:val="0"/>
      <w:spacing w:before="57" w:after="57" w:line="288" w:lineRule="auto"/>
      <w:ind w:left="340"/>
      <w:textAlignment w:val="center"/>
    </w:pPr>
    <w:rPr>
      <w:rFonts w:ascii="Helvetica" w:hAnsi="Helvetica" w:cs="Helvetica"/>
      <w:color w:val="FFFFFF"/>
      <w:sz w:val="12"/>
      <w:szCs w:val="1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2E15"/>
    <w:rPr>
      <w:rFonts w:cs="Times New Roman"/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8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irwork.gov.au/employment-conditions/national-employment-standard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5260464961547A5321C6D78FC2914" ma:contentTypeVersion="19" ma:contentTypeDescription="Create a new document." ma:contentTypeScope="" ma:versionID="d1b44d817a67928df5d48388ac1d5ad0">
  <xsd:schema xmlns:xsd="http://www.w3.org/2001/XMLSchema" xmlns:xs="http://www.w3.org/2001/XMLSchema" xmlns:p="http://schemas.microsoft.com/office/2006/metadata/properties" xmlns:ns2="cf1b9fad-194f-4553-a7ff-67d83b93ff43" xmlns:ns3="1e885b14-d3fd-4bf4-b471-015ebc3ec79d" targetNamespace="http://schemas.microsoft.com/office/2006/metadata/properties" ma:root="true" ma:fieldsID="8773caeb9a9342dadb95cb0c58f5e250" ns2:_="" ns3:_="">
    <xsd:import namespace="cf1b9fad-194f-4553-a7ff-67d83b93ff43"/>
    <xsd:import namespace="1e885b14-d3fd-4bf4-b471-015ebc3ec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9fad-194f-4553-a7ff-67d83b93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5b14-d3fd-4bf4-b471-015ebc3ec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a90f9-f811-4444-b4b7-43df8bf2b630}" ma:internalName="TaxCatchAll" ma:showField="CatchAllData" ma:web="1e885b14-d3fd-4bf4-b471-015ebc3ec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85b14-d3fd-4bf4-b471-015ebc3ec79d" xsi:nil="true"/>
    <lcf76f155ced4ddcb4097134ff3c332f xmlns="cf1b9fad-194f-4553-a7ff-67d83b93ff43">
      <Terms xmlns="http://schemas.microsoft.com/office/infopath/2007/PartnerControls"/>
    </lcf76f155ced4ddcb4097134ff3c332f>
    <notes xmlns="cf1b9fad-194f-4553-a7ff-67d83b93ff43" xsi:nil="true"/>
  </documentManagement>
</p:properties>
</file>

<file path=customXml/itemProps1.xml><?xml version="1.0" encoding="utf-8"?>
<ds:datastoreItem xmlns:ds="http://schemas.openxmlformats.org/officeDocument/2006/customXml" ds:itemID="{581B3A53-6C7D-4069-BDAD-0B8F0F58D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b9fad-194f-4553-a7ff-67d83b93ff43"/>
    <ds:schemaRef ds:uri="1e885b14-d3fd-4bf4-b471-015ebc3ec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6427A-513E-4831-8A20-9049DA486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25EC6-D61D-4BB5-8635-FD336848BC1F}">
  <ds:schemaRefs>
    <ds:schemaRef ds:uri="http://www.w3.org/XML/1998/namespace"/>
    <ds:schemaRef ds:uri="http://schemas.microsoft.com/office/2006/metadata/properties"/>
    <ds:schemaRef ds:uri="http://purl.org/dc/terms/"/>
    <ds:schemaRef ds:uri="cf1b9fad-194f-4553-a7ff-67d83b93ff43"/>
    <ds:schemaRef ds:uri="http://schemas.openxmlformats.org/package/2006/metadata/core-properties"/>
    <ds:schemaRef ds:uri="1e885b14-d3fd-4bf4-b471-015ebc3ec79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1310</Words>
  <Characters>7471</Characters>
  <Application>Microsoft Office Word</Application>
  <DocSecurity>0</DocSecurity>
  <Lines>62</Lines>
  <Paragraphs>17</Paragraphs>
  <ScaleCrop>false</ScaleCrop>
  <Company>Australian Government Solicitor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CONTRACT OF EMPLOYMENT – NORTHERN TERRITORY</dc:title>
  <dc:subject/>
  <dc:creator>hardir</dc:creator>
  <cp:keywords/>
  <dc:description/>
  <cp:lastModifiedBy>Amanda DICKERSON</cp:lastModifiedBy>
  <cp:revision>2</cp:revision>
  <cp:lastPrinted>2010-11-08T07:05:00Z</cp:lastPrinted>
  <dcterms:created xsi:type="dcterms:W3CDTF">2024-10-01T04:00:00Z</dcterms:created>
  <dcterms:modified xsi:type="dcterms:W3CDTF">2024-10-01T04:00:00Z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Objective-Id">
    <vt:lpwstr>B1322028</vt:lpwstr>
  </property>
  <property fmtid="{D5CDD505-2E9C-101B-9397-08002B2CF9AE}" pid="4" name="Objective-Comment">
    <vt:lpwstr/>
  </property>
  <property fmtid="{D5CDD505-2E9C-101B-9397-08002B2CF9AE}" pid="5" name="Objective-CreationStamp">
    <vt:filetime>2010-07-10T16:00:00Z</vt:filetime>
  </property>
  <property fmtid="{D5CDD505-2E9C-101B-9397-08002B2CF9AE}" pid="6" name="Objective-IsApproved">
    <vt:lpwstr>No</vt:lpwstr>
  </property>
  <property fmtid="{D5CDD505-2E9C-101B-9397-08002B2CF9AE}" pid="7" name="Objective-IsPublished">
    <vt:lpwstr>No</vt:lpwstr>
  </property>
  <property fmtid="{D5CDD505-2E9C-101B-9397-08002B2CF9AE}" pid="8" name="Objective-DatePublished">
    <vt:lpwstr/>
  </property>
  <property fmtid="{D5CDD505-2E9C-101B-9397-08002B2CF9AE}" pid="9" name="Objective-ModificationStamp">
    <vt:filetime>2010-07-10T16:00:00Z</vt:filetime>
  </property>
  <property fmtid="{D5CDD505-2E9C-101B-9397-08002B2CF9AE}" pid="10" name="Objective-Owner">
    <vt:lpwstr>Harding, Richard</vt:lpwstr>
  </property>
  <property fmtid="{D5CDD505-2E9C-101B-9397-08002B2CF9AE}" pid="11" name="Objective-Path">
    <vt:lpwstr>i Know-how Top Level:Client Groups:Other Non Government:OTHER NON GOVT - Special Legal Services Matters:Indigenous Corporations Template - pro bono (09076663):09076663 - Matter Documents:09076663 Correspondence:09076663 Contract templates:</vt:lpwstr>
  </property>
  <property fmtid="{D5CDD505-2E9C-101B-9397-08002B2CF9AE}" pid="12" name="Objective-Parent">
    <vt:lpwstr>09076663 Contract templates</vt:lpwstr>
  </property>
  <property fmtid="{D5CDD505-2E9C-101B-9397-08002B2CF9AE}" pid="13" name="Objective-State">
    <vt:lpwstr>Being Edited</vt:lpwstr>
  </property>
  <property fmtid="{D5CDD505-2E9C-101B-9397-08002B2CF9AE}" pid="14" name="Objective-Title">
    <vt:lpwstr>pgEmploymentContract-CEO-AwardFree-Vic_NT_AC-FULL-TIME-ORICVersion</vt:lpwstr>
  </property>
  <property fmtid="{D5CDD505-2E9C-101B-9397-08002B2CF9AE}" pid="15" name="Objective-Version">
    <vt:lpwstr>1.1</vt:lpwstr>
  </property>
  <property fmtid="{D5CDD505-2E9C-101B-9397-08002B2CF9AE}" pid="16" name="Objective-VersionComment">
    <vt:lpwstr>Version 2</vt:lpwstr>
  </property>
  <property fmtid="{D5CDD505-2E9C-101B-9397-08002B2CF9AE}" pid="17" name="Objective-VersionNumber">
    <vt:i4>2</vt:i4>
  </property>
  <property fmtid="{D5CDD505-2E9C-101B-9397-08002B2CF9AE}" pid="18" name="Objective-FileNumber">
    <vt:lpwstr>09076663-002</vt:lpwstr>
  </property>
  <property fmtid="{D5CDD505-2E9C-101B-9397-08002B2CF9AE}" pid="19" name="Objective-Classification">
    <vt:lpwstr>Not classified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  <property fmtid="{D5CDD505-2E9C-101B-9397-08002B2CF9AE}" pid="22" name="checkforsharepointfields">
    <vt:lpwstr>False</vt:lpwstr>
  </property>
  <property fmtid="{D5CDD505-2E9C-101B-9397-08002B2CF9AE}" pid="23" name="Template Filename">
    <vt:lpwstr/>
  </property>
  <property fmtid="{D5CDD505-2E9C-101B-9397-08002B2CF9AE}" pid="24" name="ObjectiveRef">
    <vt:lpwstr>Removed</vt:lpwstr>
  </property>
  <property fmtid="{D5CDD505-2E9C-101B-9397-08002B2CF9AE}" pid="25" name="iManageRef">
    <vt:lpwstr>Updated</vt:lpwstr>
  </property>
  <property fmtid="{D5CDD505-2E9C-101B-9397-08002B2CF9AE}" pid="26" name="LeadingLawyers">
    <vt:lpwstr>Removed</vt:lpwstr>
  </property>
  <property fmtid="{D5CDD505-2E9C-101B-9397-08002B2CF9AE}" pid="27" name="ContentTypeId">
    <vt:lpwstr>0x01010027C5260464961547A5321C6D78FC2914</vt:lpwstr>
  </property>
  <property fmtid="{D5CDD505-2E9C-101B-9397-08002B2CF9AE}" pid="28" name="MSIP_Label_c1b6f4da-6f5a-4ad4-ae79-c01bdd3395d0_Enabled">
    <vt:lpwstr>true</vt:lpwstr>
  </property>
  <property fmtid="{D5CDD505-2E9C-101B-9397-08002B2CF9AE}" pid="29" name="MSIP_Label_c1b6f4da-6f5a-4ad4-ae79-c01bdd3395d0_SetDate">
    <vt:lpwstr>2024-10-01T04:00:48Z</vt:lpwstr>
  </property>
  <property fmtid="{D5CDD505-2E9C-101B-9397-08002B2CF9AE}" pid="30" name="MSIP_Label_c1b6f4da-6f5a-4ad4-ae79-c01bdd3395d0_Method">
    <vt:lpwstr>Standard</vt:lpwstr>
  </property>
  <property fmtid="{D5CDD505-2E9C-101B-9397-08002B2CF9AE}" pid="31" name="MSIP_Label_c1b6f4da-6f5a-4ad4-ae79-c01bdd3395d0_Name">
    <vt:lpwstr>O</vt:lpwstr>
  </property>
  <property fmtid="{D5CDD505-2E9C-101B-9397-08002B2CF9AE}" pid="32" name="MSIP_Label_c1b6f4da-6f5a-4ad4-ae79-c01bdd3395d0_SiteId">
    <vt:lpwstr>b3712af2-6728-4e11-bcea-c85236845f55</vt:lpwstr>
  </property>
  <property fmtid="{D5CDD505-2E9C-101B-9397-08002B2CF9AE}" pid="33" name="MSIP_Label_c1b6f4da-6f5a-4ad4-ae79-c01bdd3395d0_ActionId">
    <vt:lpwstr>5cdded38-d8ea-41e3-a56a-246f514c2fbd</vt:lpwstr>
  </property>
  <property fmtid="{D5CDD505-2E9C-101B-9397-08002B2CF9AE}" pid="34" name="MSIP_Label_c1b6f4da-6f5a-4ad4-ae79-c01bdd3395d0_ContentBits">
    <vt:lpwstr>0</vt:lpwstr>
  </property>
  <property fmtid="{D5CDD505-2E9C-101B-9397-08002B2CF9AE}" pid="35" name="MediaServiceImageTags">
    <vt:lpwstr/>
  </property>
</Properties>
</file>