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AF655" w14:textId="77777777" w:rsidR="000C6D0C" w:rsidRDefault="00F76C12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 wp14:anchorId="2AEAF697" wp14:editId="2AEAF698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EAF656" w14:textId="77777777" w:rsidR="00AA5C0B" w:rsidRPr="00943BB3" w:rsidRDefault="00F76C12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2AEAF657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2AEAF658" w14:textId="77777777" w:rsidR="00146EB6" w:rsidRDefault="00413027" w:rsidP="00732B46">
      <w:pPr>
        <w:pStyle w:val="Heading2"/>
      </w:pPr>
      <w:r>
        <w:t>Notice</w:t>
      </w:r>
      <w:r w:rsidR="00D050F8" w:rsidRPr="00943BB3">
        <w:t xml:space="preserve"> of </w:t>
      </w:r>
      <w:r w:rsidR="009A3532" w:rsidRPr="00943BB3">
        <w:t>directors’</w:t>
      </w:r>
      <w:r w:rsidR="00D050F8" w:rsidRPr="00943BB3">
        <w:t xml:space="preserve"> meeting</w:t>
      </w:r>
    </w:p>
    <w:p w14:paraId="2AEAF659" w14:textId="77777777" w:rsidR="00413027" w:rsidRPr="00413027" w:rsidRDefault="00413027" w:rsidP="00413027">
      <w:r>
        <w:t>The next directors’ meeting will be held</w:t>
      </w:r>
      <w:r w:rsidR="0073412F">
        <w:t>:</w:t>
      </w:r>
    </w:p>
    <w:p w14:paraId="2AEAF65A" w14:textId="77777777" w:rsidR="00D30F88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A54F0">
            <w:rPr>
              <w:color w:val="000000" w:themeColor="text1"/>
            </w:rPr>
            <w:t>[</w:t>
          </w:r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  <w:r w:rsidR="00DA54F0">
            <w:rPr>
              <w:rStyle w:val="PlaceholderText"/>
              <w:color w:val="000000" w:themeColor="text1"/>
            </w:rPr>
            <w:t>]</w:t>
          </w:r>
        </w:sdtContent>
      </w:sdt>
    </w:p>
    <w:p w14:paraId="2AEAF65B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  <w:r w:rsidR="00DA54F0">
            <w:t>]</w:t>
          </w:r>
        </w:sdtContent>
      </w:sdt>
    </w:p>
    <w:p w14:paraId="2AEAF65C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A03A74">
            <w:t xml:space="preserve">Click to </w:t>
          </w:r>
          <w:r w:rsidR="00D30F88">
            <w:t>enter the location of the meeting</w:t>
          </w:r>
          <w:r w:rsidR="00DA54F0">
            <w:t>]</w:t>
          </w:r>
        </w:sdtContent>
      </w:sdt>
    </w:p>
    <w:p w14:paraId="2AEAF65D" w14:textId="77777777" w:rsidR="00413027" w:rsidRDefault="00413027" w:rsidP="00314626">
      <w:pPr>
        <w:tabs>
          <w:tab w:val="left" w:pos="1701"/>
        </w:tabs>
        <w:ind w:left="1701" w:hanging="1701"/>
        <w:rPr>
          <w:b/>
        </w:rPr>
      </w:pPr>
      <w:r>
        <w:rPr>
          <w:b/>
        </w:rPr>
        <w:t>Technology:</w:t>
      </w:r>
      <w:r>
        <w:rPr>
          <w:b/>
        </w:rPr>
        <w:tab/>
      </w:r>
      <w:sdt>
        <w:sdtPr>
          <w:id w:val="110256596"/>
          <w:placeholder>
            <w:docPart w:val="980C2DE422B44FFB87C5EC9005874683"/>
          </w:placeholder>
          <w:showingPlcHdr/>
          <w15:color w:val="000000"/>
          <w:text/>
        </w:sdtPr>
        <w:sdtEndPr/>
        <w:sdtContent>
          <w:r w:rsidR="00DA54F0">
            <w:t>[</w:t>
          </w:r>
          <w:r>
            <w:t>Click to enter if and how directors can participate from a different location (e.g. by phone or by video link)</w:t>
          </w:r>
          <w:r w:rsidR="00DA54F0">
            <w:t>]</w:t>
          </w:r>
        </w:sdtContent>
      </w:sdt>
    </w:p>
    <w:p w14:paraId="2AEAF65E" w14:textId="77777777" w:rsidR="00232B56" w:rsidRDefault="00413027" w:rsidP="008539A7">
      <w:pPr>
        <w:pStyle w:val="Heading3"/>
      </w:pPr>
      <w:r>
        <w:t>Agenda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92070B" w:rsidRPr="0073412F" w14:paraId="2AEAF661" w14:textId="77777777" w:rsidTr="00DA54F0">
        <w:tc>
          <w:tcPr>
            <w:tcW w:w="704" w:type="dxa"/>
            <w:shd w:val="clear" w:color="auto" w:fill="F2F2F2" w:themeFill="background1" w:themeFillShade="F2"/>
          </w:tcPr>
          <w:p w14:paraId="2AEAF65F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Item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2AEAF660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Description</w:t>
            </w:r>
          </w:p>
        </w:tc>
      </w:tr>
      <w:tr w:rsidR="0092070B" w14:paraId="2AEAF668" w14:textId="77777777" w:rsidTr="0092070B">
        <w:tc>
          <w:tcPr>
            <w:tcW w:w="704" w:type="dxa"/>
          </w:tcPr>
          <w:p w14:paraId="2AEAF662" w14:textId="77777777" w:rsidR="0092070B" w:rsidRDefault="0092070B" w:rsidP="0073412F">
            <w:r>
              <w:t>1</w:t>
            </w:r>
          </w:p>
        </w:tc>
        <w:tc>
          <w:tcPr>
            <w:tcW w:w="8222" w:type="dxa"/>
          </w:tcPr>
          <w:p w14:paraId="2AEAF663" w14:textId="77777777" w:rsidR="0092070B" w:rsidRDefault="0092070B" w:rsidP="0073412F">
            <w:r>
              <w:t>Welcome, attendees and apologies</w:t>
            </w:r>
            <w:r w:rsidR="003531AE">
              <w:t>:</w:t>
            </w:r>
          </w:p>
          <w:p w14:paraId="2AEAF664" w14:textId="77777777" w:rsidR="0092070B" w:rsidRDefault="0092070B" w:rsidP="0073412F">
            <w:r>
              <w:t>1.1</w:t>
            </w:r>
            <w:r>
              <w:tab/>
              <w:t>Confirm the chair for the meeting</w:t>
            </w:r>
          </w:p>
          <w:p w14:paraId="2AEAF665" w14:textId="77777777" w:rsidR="0092070B" w:rsidRDefault="0092070B" w:rsidP="0073412F">
            <w:r>
              <w:t>1.2</w:t>
            </w:r>
            <w:r>
              <w:tab/>
              <w:t>Attendees</w:t>
            </w:r>
          </w:p>
          <w:p w14:paraId="2AEAF666" w14:textId="77777777" w:rsidR="0092070B" w:rsidRDefault="0092070B" w:rsidP="0073412F">
            <w:r>
              <w:t>1.3</w:t>
            </w:r>
            <w:r>
              <w:tab/>
              <w:t>Apologies</w:t>
            </w:r>
          </w:p>
          <w:p w14:paraId="2AEAF667" w14:textId="77777777" w:rsidR="0092070B" w:rsidRDefault="0092070B" w:rsidP="0073412F">
            <w:r>
              <w:t>1.4</w:t>
            </w:r>
            <w:r>
              <w:tab/>
              <w:t>Quorum</w:t>
            </w:r>
          </w:p>
        </w:tc>
      </w:tr>
      <w:tr w:rsidR="0092070B" w14:paraId="2AEAF66B" w14:textId="77777777" w:rsidTr="0092070B">
        <w:tc>
          <w:tcPr>
            <w:tcW w:w="704" w:type="dxa"/>
          </w:tcPr>
          <w:p w14:paraId="2AEAF669" w14:textId="77777777" w:rsidR="0092070B" w:rsidRDefault="0092070B" w:rsidP="0092070B">
            <w:r>
              <w:t>2</w:t>
            </w:r>
          </w:p>
        </w:tc>
        <w:tc>
          <w:tcPr>
            <w:tcW w:w="8222" w:type="dxa"/>
          </w:tcPr>
          <w:p w14:paraId="2AEAF66A" w14:textId="77777777" w:rsidR="0092070B" w:rsidRDefault="0092070B" w:rsidP="0073412F">
            <w:r>
              <w:t>Declaration of directors’ interests</w:t>
            </w:r>
          </w:p>
        </w:tc>
      </w:tr>
      <w:tr w:rsidR="0092070B" w14:paraId="2AEAF671" w14:textId="77777777" w:rsidTr="0092070B">
        <w:tc>
          <w:tcPr>
            <w:tcW w:w="704" w:type="dxa"/>
          </w:tcPr>
          <w:p w14:paraId="2AEAF66C" w14:textId="77777777" w:rsidR="0092070B" w:rsidRDefault="0092070B" w:rsidP="0073412F">
            <w:r>
              <w:t>3</w:t>
            </w:r>
          </w:p>
        </w:tc>
        <w:tc>
          <w:tcPr>
            <w:tcW w:w="8222" w:type="dxa"/>
          </w:tcPr>
          <w:p w14:paraId="2AEAF66D" w14:textId="77777777" w:rsidR="0092070B" w:rsidRDefault="0092070B" w:rsidP="003531AE">
            <w:pPr>
              <w:keepNext/>
            </w:pPr>
            <w:r>
              <w:t>Minutes of the previous meeting</w:t>
            </w:r>
            <w:r w:rsidR="003531AE">
              <w:t>:</w:t>
            </w:r>
          </w:p>
          <w:p w14:paraId="2AEAF66E" w14:textId="77777777" w:rsidR="0092070B" w:rsidRDefault="0092070B" w:rsidP="003531AE">
            <w:pPr>
              <w:keepNext/>
            </w:pPr>
            <w:r>
              <w:t>3.1</w:t>
            </w:r>
            <w:r>
              <w:tab/>
              <w:t>Confirmation of the minutes</w:t>
            </w:r>
          </w:p>
          <w:p w14:paraId="2AEAF66F" w14:textId="77777777" w:rsidR="0092070B" w:rsidRDefault="0092070B" w:rsidP="003531AE">
            <w:pPr>
              <w:keepNext/>
            </w:pPr>
            <w:r>
              <w:t>3.2</w:t>
            </w:r>
            <w:r>
              <w:tab/>
              <w:t>Matters arising</w:t>
            </w:r>
          </w:p>
          <w:p w14:paraId="2AEAF670" w14:textId="77777777" w:rsidR="0092070B" w:rsidRDefault="0092070B" w:rsidP="0092070B">
            <w:r>
              <w:t>3.3</w:t>
            </w:r>
            <w:r>
              <w:tab/>
              <w:t>Action items</w:t>
            </w:r>
          </w:p>
        </w:tc>
      </w:tr>
      <w:tr w:rsidR="0092070B" w14:paraId="2AEAF674" w14:textId="77777777" w:rsidTr="0092070B">
        <w:tc>
          <w:tcPr>
            <w:tcW w:w="704" w:type="dxa"/>
          </w:tcPr>
          <w:p w14:paraId="2AEAF672" w14:textId="77777777" w:rsidR="0092070B" w:rsidRDefault="00DA54F0" w:rsidP="00DA54F0">
            <w:r>
              <w:t>4</w:t>
            </w:r>
          </w:p>
        </w:tc>
        <w:tc>
          <w:tcPr>
            <w:tcW w:w="8222" w:type="dxa"/>
          </w:tcPr>
          <w:p w14:paraId="2AEAF673" w14:textId="77777777" w:rsidR="0092070B" w:rsidRDefault="0092070B" w:rsidP="0073412F">
            <w:r>
              <w:t>Resolutions passed since the previous meeting</w:t>
            </w:r>
          </w:p>
        </w:tc>
      </w:tr>
      <w:tr w:rsidR="0092070B" w14:paraId="2AEAF679" w14:textId="77777777" w:rsidTr="0092070B">
        <w:tc>
          <w:tcPr>
            <w:tcW w:w="704" w:type="dxa"/>
          </w:tcPr>
          <w:p w14:paraId="2AEAF675" w14:textId="77777777" w:rsidR="0092070B" w:rsidRDefault="00DA54F0" w:rsidP="0073412F">
            <w:r>
              <w:lastRenderedPageBreak/>
              <w:t>5</w:t>
            </w:r>
          </w:p>
        </w:tc>
        <w:tc>
          <w:tcPr>
            <w:tcW w:w="8222" w:type="dxa"/>
          </w:tcPr>
          <w:p w14:paraId="2AEAF676" w14:textId="77777777" w:rsidR="0092070B" w:rsidRDefault="0092070B" w:rsidP="0073412F">
            <w:r>
              <w:t>Corporation reports</w:t>
            </w:r>
            <w:r w:rsidR="00DA54F0">
              <w:t>:</w:t>
            </w:r>
          </w:p>
          <w:p w14:paraId="2AEAF677" w14:textId="77777777" w:rsidR="0092070B" w:rsidRDefault="00DA54F0" w:rsidP="00DA54F0">
            <w:r>
              <w:t>5.1</w:t>
            </w:r>
            <w:r>
              <w:tab/>
            </w:r>
            <w:r w:rsidR="0092070B">
              <w:t>CEO report</w:t>
            </w:r>
          </w:p>
          <w:p w14:paraId="2AEAF678" w14:textId="77777777" w:rsidR="0092070B" w:rsidRDefault="00DA54F0" w:rsidP="00DA54F0">
            <w:r>
              <w:t>5.2</w:t>
            </w:r>
            <w:r>
              <w:tab/>
            </w:r>
            <w:r w:rsidR="0092070B">
              <w:t>Financial reports</w:t>
            </w:r>
          </w:p>
        </w:tc>
      </w:tr>
      <w:tr w:rsidR="0092070B" w14:paraId="2AEAF67E" w14:textId="77777777" w:rsidTr="00F76C12">
        <w:trPr>
          <w:cantSplit/>
        </w:trPr>
        <w:tc>
          <w:tcPr>
            <w:tcW w:w="704" w:type="dxa"/>
          </w:tcPr>
          <w:p w14:paraId="2AEAF67A" w14:textId="77777777" w:rsidR="0092070B" w:rsidRDefault="00DA54F0" w:rsidP="0073412F">
            <w:bookmarkStart w:id="0" w:name="_GoBack"/>
            <w:r>
              <w:t>6</w:t>
            </w:r>
          </w:p>
        </w:tc>
        <w:tc>
          <w:tcPr>
            <w:tcW w:w="8222" w:type="dxa"/>
          </w:tcPr>
          <w:p w14:paraId="2AEAF67B" w14:textId="77777777" w:rsidR="0092070B" w:rsidRDefault="0092070B" w:rsidP="0073412F">
            <w:r>
              <w:t>Proposed resolution</w:t>
            </w:r>
            <w:r w:rsidR="003531AE">
              <w:t>/</w:t>
            </w:r>
            <w:r>
              <w:t>s</w:t>
            </w:r>
          </w:p>
          <w:p w14:paraId="2AEAF67C" w14:textId="77777777" w:rsidR="0092070B" w:rsidRDefault="0092070B" w:rsidP="0073412F">
            <w:r>
              <w:t>The following resolutions will be proposed at the meeting:</w:t>
            </w:r>
          </w:p>
          <w:sdt>
            <w:sdtPr>
              <w:id w:val="-1104426027"/>
              <w:placeholder>
                <w:docPart w:val="A1C596D005524F50A194654D31DF52EF"/>
              </w:placeholder>
              <w:showingPlcHdr/>
              <w15:color w:val="000000"/>
              <w:text w:multiLine="1"/>
            </w:sdtPr>
            <w:sdtEndPr/>
            <w:sdtContent>
              <w:p w14:paraId="2AEAF67D" w14:textId="77777777" w:rsidR="0092070B" w:rsidRDefault="00DA54F0" w:rsidP="0092070B">
                <w:pPr>
                  <w:pStyle w:val="ListParagraph"/>
                  <w:numPr>
                    <w:ilvl w:val="0"/>
                    <w:numId w:val="36"/>
                  </w:numPr>
                </w:pPr>
                <w:r>
                  <w:t>[</w:t>
                </w:r>
                <w:r w:rsidR="0092070B" w:rsidRPr="0092070B">
                  <w:rPr>
                    <w:rStyle w:val="PlaceholderText"/>
                    <w:color w:val="000000" w:themeColor="text1"/>
                  </w:rPr>
                  <w:t>Click to enter the resolution/s</w:t>
                </w:r>
                <w:r>
                  <w:rPr>
                    <w:rStyle w:val="PlaceholderText"/>
                    <w:color w:val="000000" w:themeColor="text1"/>
                  </w:rPr>
                  <w:t>]</w:t>
                </w:r>
              </w:p>
            </w:sdtContent>
          </w:sdt>
        </w:tc>
      </w:tr>
      <w:bookmarkEnd w:id="0"/>
      <w:tr w:rsidR="0092070B" w14:paraId="2AEAF681" w14:textId="77777777" w:rsidTr="0092070B">
        <w:tc>
          <w:tcPr>
            <w:tcW w:w="704" w:type="dxa"/>
          </w:tcPr>
          <w:p w14:paraId="2AEAF67F" w14:textId="77777777" w:rsidR="0092070B" w:rsidRDefault="00DA54F0" w:rsidP="0073412F">
            <w:r>
              <w:t>7</w:t>
            </w:r>
          </w:p>
        </w:tc>
        <w:tc>
          <w:tcPr>
            <w:tcW w:w="8222" w:type="dxa"/>
          </w:tcPr>
          <w:p w14:paraId="2AEAF680" w14:textId="77777777" w:rsidR="0092070B" w:rsidRDefault="0092070B" w:rsidP="0073412F">
            <w:r>
              <w:t>Correspondence in and out</w:t>
            </w:r>
          </w:p>
        </w:tc>
      </w:tr>
      <w:tr w:rsidR="0092070B" w14:paraId="2AEAF684" w14:textId="77777777" w:rsidTr="0092070B">
        <w:tc>
          <w:tcPr>
            <w:tcW w:w="704" w:type="dxa"/>
          </w:tcPr>
          <w:p w14:paraId="2AEAF682" w14:textId="77777777" w:rsidR="0092070B" w:rsidRDefault="00DA54F0" w:rsidP="0073412F">
            <w:r>
              <w:t>8</w:t>
            </w:r>
          </w:p>
        </w:tc>
        <w:tc>
          <w:tcPr>
            <w:tcW w:w="8222" w:type="dxa"/>
          </w:tcPr>
          <w:p w14:paraId="2AEAF683" w14:textId="77777777" w:rsidR="0092070B" w:rsidRDefault="0092070B" w:rsidP="0073412F">
            <w:r>
              <w:t>New membership applications</w:t>
            </w:r>
          </w:p>
        </w:tc>
      </w:tr>
      <w:tr w:rsidR="0092070B" w14:paraId="2AEAF687" w14:textId="77777777" w:rsidTr="0092070B">
        <w:tc>
          <w:tcPr>
            <w:tcW w:w="704" w:type="dxa"/>
          </w:tcPr>
          <w:p w14:paraId="2AEAF685" w14:textId="77777777" w:rsidR="0092070B" w:rsidRDefault="00DA54F0" w:rsidP="0073412F">
            <w:r>
              <w:t>9</w:t>
            </w:r>
          </w:p>
        </w:tc>
        <w:tc>
          <w:tcPr>
            <w:tcW w:w="8222" w:type="dxa"/>
          </w:tcPr>
          <w:p w14:paraId="2AEAF686" w14:textId="77777777" w:rsidR="0092070B" w:rsidRDefault="0092070B" w:rsidP="0073412F">
            <w:r>
              <w:t>Any other business</w:t>
            </w:r>
          </w:p>
        </w:tc>
      </w:tr>
      <w:tr w:rsidR="0092070B" w14:paraId="2AEAF68A" w14:textId="77777777" w:rsidTr="0092070B">
        <w:tc>
          <w:tcPr>
            <w:tcW w:w="704" w:type="dxa"/>
          </w:tcPr>
          <w:p w14:paraId="2AEAF688" w14:textId="77777777" w:rsidR="0092070B" w:rsidRDefault="00DA54F0" w:rsidP="0073412F">
            <w:r>
              <w:t>10</w:t>
            </w:r>
          </w:p>
        </w:tc>
        <w:tc>
          <w:tcPr>
            <w:tcW w:w="8222" w:type="dxa"/>
          </w:tcPr>
          <w:p w14:paraId="2AEAF689" w14:textId="77777777" w:rsidR="0092070B" w:rsidRDefault="0092070B" w:rsidP="0073412F">
            <w:r>
              <w:t>Next meeting</w:t>
            </w:r>
          </w:p>
        </w:tc>
      </w:tr>
      <w:tr w:rsidR="0092070B" w14:paraId="2AEAF68D" w14:textId="77777777" w:rsidTr="0092070B">
        <w:tc>
          <w:tcPr>
            <w:tcW w:w="704" w:type="dxa"/>
          </w:tcPr>
          <w:p w14:paraId="2AEAF68B" w14:textId="77777777" w:rsidR="0092070B" w:rsidRDefault="00DA54F0" w:rsidP="0073412F">
            <w:r>
              <w:t>11</w:t>
            </w:r>
          </w:p>
        </w:tc>
        <w:tc>
          <w:tcPr>
            <w:tcW w:w="8222" w:type="dxa"/>
          </w:tcPr>
          <w:p w14:paraId="2AEAF68C" w14:textId="77777777" w:rsidR="0092070B" w:rsidRDefault="0092070B" w:rsidP="0073412F">
            <w:r>
              <w:t>Close</w:t>
            </w:r>
          </w:p>
        </w:tc>
      </w:tr>
    </w:tbl>
    <w:p w14:paraId="2AEAF68E" w14:textId="77777777" w:rsidR="00B526F4" w:rsidRDefault="0073412F" w:rsidP="008539A7">
      <w:pPr>
        <w:pStyle w:val="Heading3"/>
      </w:pPr>
      <w:r>
        <w:t>Attachments</w:t>
      </w:r>
    </w:p>
    <w:p w14:paraId="2AEAF68F" w14:textId="77777777" w:rsidR="00314626" w:rsidRPr="00DA54F0" w:rsidRDefault="0092070B" w:rsidP="00314626">
      <w:pPr>
        <w:rPr>
          <w:color w:val="7F7F7F" w:themeColor="text1" w:themeTint="80"/>
        </w:rPr>
      </w:pPr>
      <w:r w:rsidRPr="00DA54F0">
        <w:rPr>
          <w:color w:val="7F7F7F" w:themeColor="text1" w:themeTint="80"/>
        </w:rPr>
        <w:t>[</w:t>
      </w:r>
      <w:r w:rsidR="00DA54F0" w:rsidRPr="00DA54F0">
        <w:rPr>
          <w:color w:val="7F7F7F" w:themeColor="text1" w:themeTint="80"/>
        </w:rPr>
        <w:t>I</w:t>
      </w:r>
      <w:r w:rsidRPr="00DA54F0">
        <w:rPr>
          <w:color w:val="7F7F7F" w:themeColor="text1" w:themeTint="80"/>
        </w:rPr>
        <w:t>nsert l</w:t>
      </w:r>
      <w:r w:rsidR="00314626" w:rsidRPr="00DA54F0">
        <w:rPr>
          <w:color w:val="7F7F7F" w:themeColor="text1" w:themeTint="80"/>
        </w:rPr>
        <w:t>ist</w:t>
      </w:r>
      <w:r w:rsidRPr="00DA54F0">
        <w:rPr>
          <w:color w:val="7F7F7F" w:themeColor="text1" w:themeTint="80"/>
        </w:rPr>
        <w:t xml:space="preserve"> of board papers/documents attached to the notice, or how to access them</w:t>
      </w:r>
      <w:r w:rsidR="00DA54F0" w:rsidRPr="00DA54F0">
        <w:rPr>
          <w:color w:val="7F7F7F" w:themeColor="text1" w:themeTint="80"/>
        </w:rPr>
        <w:t>. For example:</w:t>
      </w:r>
      <w:r w:rsidRPr="00DA54F0">
        <w:rPr>
          <w:color w:val="7F7F7F" w:themeColor="text1" w:themeTint="80"/>
        </w:rPr>
        <w:t>]</w:t>
      </w:r>
    </w:p>
    <w:p w14:paraId="2AEAF690" w14:textId="77777777" w:rsidR="0092070B" w:rsidRDefault="0092070B" w:rsidP="0092070B">
      <w:pPr>
        <w:pStyle w:val="ListParagraph"/>
        <w:numPr>
          <w:ilvl w:val="0"/>
          <w:numId w:val="35"/>
        </w:numPr>
      </w:pPr>
      <w:r>
        <w:t>Minutes of the last directors’ meeting</w:t>
      </w:r>
    </w:p>
    <w:p w14:paraId="2AEAF691" w14:textId="77777777" w:rsidR="0092070B" w:rsidRDefault="0092070B" w:rsidP="0092070B">
      <w:pPr>
        <w:pStyle w:val="ListParagraph"/>
        <w:numPr>
          <w:ilvl w:val="0"/>
          <w:numId w:val="35"/>
        </w:numPr>
      </w:pPr>
      <w:r>
        <w:t>CEO report</w:t>
      </w:r>
    </w:p>
    <w:p w14:paraId="2AEAF692" w14:textId="77777777" w:rsidR="0092070B" w:rsidRDefault="0092070B" w:rsidP="0092070B">
      <w:pPr>
        <w:pStyle w:val="ListParagraph"/>
        <w:numPr>
          <w:ilvl w:val="0"/>
          <w:numId w:val="35"/>
        </w:numPr>
      </w:pPr>
      <w:r>
        <w:t>Financial reports</w:t>
      </w:r>
    </w:p>
    <w:p w14:paraId="2AEAF693" w14:textId="77777777" w:rsidR="0092070B" w:rsidRDefault="0092070B" w:rsidP="00314626"/>
    <w:p w14:paraId="2AEAF694" w14:textId="77777777" w:rsidR="00DA54F0" w:rsidRDefault="00DA54F0" w:rsidP="00F76C12">
      <w:pPr>
        <w:keepNext/>
      </w:pPr>
      <w:r>
        <w:t>Regards,</w:t>
      </w:r>
    </w:p>
    <w:sdt>
      <w:sdtPr>
        <w:rPr>
          <w:color w:val="000000" w:themeColor="text1"/>
        </w:rPr>
        <w:id w:val="1828784043"/>
        <w:placeholder>
          <w:docPart w:val="BC4A4E5523824020BF8E42A28EFC5AE3"/>
        </w:placeholder>
        <w:showingPlcHdr/>
        <w15:color w:val="000000"/>
        <w:text/>
      </w:sdtPr>
      <w:sdtEndPr/>
      <w:sdtContent>
        <w:p w14:paraId="2AEAF695" w14:textId="77777777" w:rsidR="00DA54F0" w:rsidRPr="00DA54F0" w:rsidRDefault="00DA54F0" w:rsidP="00F76C12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[Name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sdtContent>
    </w:sdt>
    <w:sdt>
      <w:sdtPr>
        <w:rPr>
          <w:color w:val="000000" w:themeColor="text1"/>
        </w:rPr>
        <w:id w:val="-2081052488"/>
        <w:placeholder>
          <w:docPart w:val="B86E9E5406EA4DD6B6B0FCE038C17370"/>
        </w:placeholder>
        <w:showingPlcHdr/>
        <w15:color w:val="000000"/>
        <w:text/>
      </w:sdtPr>
      <w:sdtEndPr/>
      <w:sdtContent>
        <w:p w14:paraId="2AEAF696" w14:textId="77777777" w:rsidR="00DA54F0" w:rsidRPr="00DA54F0" w:rsidRDefault="00DA54F0" w:rsidP="00314626">
          <w:pPr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Director</w:t>
          </w:r>
        </w:p>
      </w:sdtContent>
    </w:sdt>
    <w:sectPr w:rsidR="00DA54F0" w:rsidRPr="00DA54F0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F69B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2AEAF69C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F69E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EAF69F" w14:textId="02F2DE80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76C12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76C12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2AEAF6A0" w14:textId="192F93B7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76C12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F76C12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F699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2AEAF69A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F69D" w14:textId="77777777"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459E7"/>
    <w:multiLevelType w:val="hybridMultilevel"/>
    <w:tmpl w:val="94388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222152"/>
    <w:multiLevelType w:val="hybridMultilevel"/>
    <w:tmpl w:val="E17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66FD4340"/>
    <w:multiLevelType w:val="hybridMultilevel"/>
    <w:tmpl w:val="7C20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BF5"/>
    <w:multiLevelType w:val="hybridMultilevel"/>
    <w:tmpl w:val="02F0F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28"/>
  </w:num>
  <w:num w:numId="5">
    <w:abstractNumId w:val="15"/>
  </w:num>
  <w:num w:numId="6">
    <w:abstractNumId w:val="24"/>
  </w:num>
  <w:num w:numId="7">
    <w:abstractNumId w:val="16"/>
  </w:num>
  <w:num w:numId="8">
    <w:abstractNumId w:val="11"/>
  </w:num>
  <w:num w:numId="9">
    <w:abstractNumId w:val="17"/>
  </w:num>
  <w:num w:numId="10">
    <w:abstractNumId w:val="35"/>
  </w:num>
  <w:num w:numId="11">
    <w:abstractNumId w:val="19"/>
  </w:num>
  <w:num w:numId="12">
    <w:abstractNumId w:val="26"/>
  </w:num>
  <w:num w:numId="13">
    <w:abstractNumId w:val="34"/>
  </w:num>
  <w:num w:numId="14">
    <w:abstractNumId w:val="22"/>
  </w:num>
  <w:num w:numId="15">
    <w:abstractNumId w:val="29"/>
  </w:num>
  <w:num w:numId="16">
    <w:abstractNumId w:val="13"/>
  </w:num>
  <w:num w:numId="17">
    <w:abstractNumId w:val="25"/>
  </w:num>
  <w:num w:numId="18">
    <w:abstractNumId w:val="27"/>
  </w:num>
  <w:num w:numId="19">
    <w:abstractNumId w:val="12"/>
  </w:num>
  <w:num w:numId="20">
    <w:abstractNumId w:val="18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23"/>
  </w:num>
  <w:num w:numId="34">
    <w:abstractNumId w:val="14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formsDesign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21F92"/>
    <w:rsid w:val="00025D86"/>
    <w:rsid w:val="0005681C"/>
    <w:rsid w:val="00072730"/>
    <w:rsid w:val="00083A45"/>
    <w:rsid w:val="00097E85"/>
    <w:rsid w:val="000C547D"/>
    <w:rsid w:val="000C6D0C"/>
    <w:rsid w:val="000D5EB2"/>
    <w:rsid w:val="000D759C"/>
    <w:rsid w:val="000E4B02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8C4"/>
    <w:rsid w:val="002E57B1"/>
    <w:rsid w:val="00314626"/>
    <w:rsid w:val="0031654C"/>
    <w:rsid w:val="00324342"/>
    <w:rsid w:val="00324A7D"/>
    <w:rsid w:val="003273AC"/>
    <w:rsid w:val="00327E29"/>
    <w:rsid w:val="003531AE"/>
    <w:rsid w:val="0038681D"/>
    <w:rsid w:val="00393D35"/>
    <w:rsid w:val="003A7589"/>
    <w:rsid w:val="003C7C37"/>
    <w:rsid w:val="003D64F9"/>
    <w:rsid w:val="003F30A5"/>
    <w:rsid w:val="003F3C67"/>
    <w:rsid w:val="00413027"/>
    <w:rsid w:val="00454901"/>
    <w:rsid w:val="0046749D"/>
    <w:rsid w:val="004A1B2D"/>
    <w:rsid w:val="004A4C2B"/>
    <w:rsid w:val="004C19D1"/>
    <w:rsid w:val="004F29FE"/>
    <w:rsid w:val="00525DB0"/>
    <w:rsid w:val="0053370E"/>
    <w:rsid w:val="00537039"/>
    <w:rsid w:val="005372B7"/>
    <w:rsid w:val="0053780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3412F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5C49"/>
    <w:rsid w:val="00887C79"/>
    <w:rsid w:val="008955A7"/>
    <w:rsid w:val="008A5F0E"/>
    <w:rsid w:val="008B5012"/>
    <w:rsid w:val="008E52E2"/>
    <w:rsid w:val="008E5346"/>
    <w:rsid w:val="008F1789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D7155"/>
    <w:rsid w:val="00AD7372"/>
    <w:rsid w:val="00AF3A64"/>
    <w:rsid w:val="00B008AF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50F8"/>
    <w:rsid w:val="00D21FC3"/>
    <w:rsid w:val="00D30F88"/>
    <w:rsid w:val="00D367C7"/>
    <w:rsid w:val="00D52341"/>
    <w:rsid w:val="00D56C56"/>
    <w:rsid w:val="00D80828"/>
    <w:rsid w:val="00D819BC"/>
    <w:rsid w:val="00D923C7"/>
    <w:rsid w:val="00DA25B3"/>
    <w:rsid w:val="00DA54F0"/>
    <w:rsid w:val="00DA7AB6"/>
    <w:rsid w:val="00DE2B19"/>
    <w:rsid w:val="00E0694E"/>
    <w:rsid w:val="00E10C2A"/>
    <w:rsid w:val="00E81885"/>
    <w:rsid w:val="00E9783A"/>
    <w:rsid w:val="00F228AD"/>
    <w:rsid w:val="00F452E2"/>
    <w:rsid w:val="00F56D08"/>
    <w:rsid w:val="00F76C12"/>
    <w:rsid w:val="00F803BB"/>
    <w:rsid w:val="00FA70F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EAF655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697B16" w:rsidP="00697B16">
          <w:pPr>
            <w:pStyle w:val="DDB1B3C7C5EB46A1879E0E835CA320A020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697B16" w:rsidP="00697B16">
          <w:pPr>
            <w:pStyle w:val="76F4DCF6914C4B228746580571F4382120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697B16" w:rsidP="00697B16">
          <w:pPr>
            <w:pStyle w:val="B1B69E4DC4284088B63D817154848CED20"/>
          </w:pPr>
          <w:r>
            <w:rPr>
              <w:color w:val="000000" w:themeColor="text1"/>
            </w:rPr>
            <w:t>[</w:t>
          </w: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697B16">
          <w:r>
            <w:t>[Click to enter the date of the meeting]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697B16">
          <w:r>
            <w:t>[Click to enter the location of the meeting]</w:t>
          </w:r>
        </w:p>
      </w:docPartBody>
    </w:docPart>
    <w:docPart>
      <w:docPartPr>
        <w:name w:val="980C2DE422B44FFB87C5EC900587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2B4-E9AB-486B-9CCD-D76E14FA305C}"/>
      </w:docPartPr>
      <w:docPartBody>
        <w:p w:rsidR="00697B16" w:rsidRDefault="00697B16" w:rsidP="00C317A7">
          <w:pPr>
            <w:pStyle w:val="980C2DE422B44FFB87C5EC9005874683"/>
          </w:pPr>
          <w:r>
            <w:t>[Click to enter if and how directors can participate from a different location (e.g. by phone or by video link)]</w:t>
          </w:r>
        </w:p>
      </w:docPartBody>
    </w:docPart>
    <w:docPart>
      <w:docPartPr>
        <w:name w:val="A1C596D005524F50A194654D31DF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EEF4-E813-49A4-9BB2-BA98129A5406}"/>
      </w:docPartPr>
      <w:docPartBody>
        <w:p w:rsidR="00865E83" w:rsidRDefault="00697B16" w:rsidP="00697B16">
          <w:pPr>
            <w:pStyle w:val="A1C596D005524F50A194654D31DF52EF"/>
          </w:pPr>
          <w:r>
            <w:t>[</w:t>
          </w:r>
          <w:r w:rsidRPr="0092070B">
            <w:rPr>
              <w:rStyle w:val="PlaceholderText"/>
              <w:color w:val="000000" w:themeColor="text1"/>
            </w:rPr>
            <w:t>Click to enter the resolution/s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BC4A4E5523824020BF8E42A28EFC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2064-D430-429C-AC29-F23539760D04}"/>
      </w:docPartPr>
      <w:docPartBody>
        <w:p w:rsidR="00865E83" w:rsidRDefault="00697B16" w:rsidP="00697B16">
          <w:pPr>
            <w:pStyle w:val="BC4A4E5523824020BF8E42A28EFC5AE3"/>
          </w:pPr>
          <w:r w:rsidRPr="00DA54F0">
            <w:rPr>
              <w:rStyle w:val="PlaceholderText"/>
              <w:color w:val="000000" w:themeColor="text1"/>
            </w:rPr>
            <w:t>[Name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B86E9E5406EA4DD6B6B0FCE038C1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FFD0-F489-4DD4-89D9-1EEE27AC385F}"/>
      </w:docPartPr>
      <w:docPartBody>
        <w:p w:rsidR="00865E83" w:rsidRDefault="00697B16" w:rsidP="00697B16">
          <w:pPr>
            <w:pStyle w:val="B86E9E5406EA4DD6B6B0FCE038C17370"/>
          </w:pPr>
          <w:r w:rsidRPr="00DA54F0">
            <w:rPr>
              <w:rStyle w:val="PlaceholderText"/>
              <w:color w:val="000000" w:themeColor="text1"/>
            </w:rPr>
            <w:t>Director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6210A1"/>
    <w:rsid w:val="00697B16"/>
    <w:rsid w:val="00865E83"/>
    <w:rsid w:val="00C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16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0C2DE422B44FFB87C5EC9005874683">
    <w:name w:val="980C2DE422B44FFB87C5EC9005874683"/>
    <w:rsid w:val="00C317A7"/>
  </w:style>
  <w:style w:type="paragraph" w:customStyle="1" w:styleId="DDB1B3C7C5EB46A1879E0E835CA320A020">
    <w:name w:val="DDB1B3C7C5EB46A1879E0E835CA320A020"/>
    <w:rsid w:val="00697B16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697B16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697B1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C596D005524F50A194654D31DF52EF">
    <w:name w:val="A1C596D005524F50A194654D31DF52EF"/>
    <w:rsid w:val="00697B16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4A4E5523824020BF8E42A28EFC5AE3">
    <w:name w:val="BC4A4E5523824020BF8E42A28EFC5AE3"/>
    <w:rsid w:val="00697B1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6E9E5406EA4DD6B6B0FCE038C17370">
    <w:name w:val="B86E9E5406EA4DD6B6B0FCE038C17370"/>
    <w:rsid w:val="00697B1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JR2U3T3U2NKZ-26-473</_dlc_DocId>
    <_dlc_DocIdUrl xmlns="a85a83d0-00ed-46b6-ab6c-e739cbdc4a84">
      <Url>http://neponet/_layouts/DocIdRedir.aspx?ID=JR2U3T3U2NKZ-26-473</Url>
      <Description>JR2U3T3U2NKZ-26-473</Description>
    </_dlc_DocIdUrl>
  </documentManagement>
</p:properties>
</file>

<file path=customXml/itemProps1.xml><?xml version="1.0" encoding="utf-8"?>
<ds:datastoreItem xmlns:ds="http://schemas.openxmlformats.org/officeDocument/2006/customXml" ds:itemID="{74233E0E-4E78-4F2E-899C-17352BEA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2A074-45D5-4B8B-A2FC-7BA37ED190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6B110A-1B42-4C68-96F3-400AC6B57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5DAF9-52B2-4739-A02A-BDF34FBF3E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5a83d0-00ed-46b6-ab6c-e739cbdc4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directors' meeting</vt:lpstr>
    </vt:vector>
  </TitlesOfParts>
  <Company>Families, Community Services and Indigenous Affairs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directors' meeting</dc:title>
  <dc:subject/>
  <dc:creator>ORIC</dc:creator>
  <cp:keywords/>
  <dc:description/>
  <cp:lastModifiedBy>HUGG, Lisa</cp:lastModifiedBy>
  <cp:revision>2</cp:revision>
  <cp:lastPrinted>2018-02-08T01:42:00Z</cp:lastPrinted>
  <dcterms:created xsi:type="dcterms:W3CDTF">2018-02-24T08:27:00Z</dcterms:created>
  <dcterms:modified xsi:type="dcterms:W3CDTF">2018-02-24T08:27:00Z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d102183c-b78d-4870-85e4-edaa1a83be2c</vt:lpwstr>
  </property>
  <property fmtid="{D5CDD505-2E9C-101B-9397-08002B2CF9AE}" pid="4" name="wic_System_Copyright">
    <vt:lpwstr/>
  </property>
</Properties>
</file>